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54DB" w14:textId="77777777" w:rsidR="008B6A65" w:rsidRDefault="008B6A65" w:rsidP="00702EE6">
      <w:pPr>
        <w:spacing w:after="0"/>
        <w:rPr>
          <w:b/>
          <w:sz w:val="28"/>
          <w:szCs w:val="28"/>
          <w:lang w:val="nl-NL"/>
        </w:rPr>
      </w:pPr>
    </w:p>
    <w:p w14:paraId="1DCAE671" w14:textId="2D9DF421" w:rsidR="009048D7" w:rsidRPr="00534B42" w:rsidRDefault="009048D7" w:rsidP="00702EE6">
      <w:pPr>
        <w:spacing w:after="0"/>
        <w:rPr>
          <w:b/>
          <w:sz w:val="28"/>
          <w:szCs w:val="28"/>
          <w:lang w:val="nl-NL"/>
        </w:rPr>
      </w:pPr>
      <w:r w:rsidRPr="00534B42">
        <w:rPr>
          <w:b/>
          <w:sz w:val="28"/>
          <w:szCs w:val="28"/>
          <w:lang w:val="nl-NL"/>
        </w:rPr>
        <w:t xml:space="preserve">Ben jij </w:t>
      </w:r>
      <w:r w:rsidR="00F372A1">
        <w:rPr>
          <w:b/>
          <w:sz w:val="28"/>
          <w:szCs w:val="28"/>
          <w:lang w:val="nl-NL"/>
        </w:rPr>
        <w:t>een high sensation seeker</w:t>
      </w:r>
      <w:r w:rsidRPr="00534B42">
        <w:rPr>
          <w:b/>
          <w:sz w:val="28"/>
          <w:szCs w:val="28"/>
          <w:lang w:val="nl-NL"/>
        </w:rPr>
        <w:t>?</w:t>
      </w:r>
      <w:r w:rsidR="00534B42" w:rsidRPr="00534B42">
        <w:rPr>
          <w:b/>
          <w:sz w:val="28"/>
          <w:szCs w:val="28"/>
          <w:lang w:val="nl-NL"/>
        </w:rPr>
        <w:t xml:space="preserve"> </w:t>
      </w:r>
      <w:r w:rsidRPr="00534B42">
        <w:rPr>
          <w:b/>
          <w:sz w:val="28"/>
          <w:szCs w:val="28"/>
          <w:lang w:val="nl-NL"/>
        </w:rPr>
        <w:t>Doe de HS</w:t>
      </w:r>
      <w:r w:rsidR="00F372A1">
        <w:rPr>
          <w:b/>
          <w:sz w:val="28"/>
          <w:szCs w:val="28"/>
          <w:lang w:val="nl-NL"/>
        </w:rPr>
        <w:t>S</w:t>
      </w:r>
      <w:r w:rsidRPr="00534B42">
        <w:rPr>
          <w:b/>
          <w:sz w:val="28"/>
          <w:szCs w:val="28"/>
          <w:lang w:val="nl-NL"/>
        </w:rPr>
        <w:t xml:space="preserve"> test </w:t>
      </w:r>
      <w:r w:rsidR="00CB37F9">
        <w:rPr>
          <w:b/>
          <w:sz w:val="28"/>
          <w:szCs w:val="28"/>
          <w:lang w:val="nl-NL"/>
        </w:rPr>
        <w:t xml:space="preserve">die is </w:t>
      </w:r>
      <w:r w:rsidR="00F372A1">
        <w:rPr>
          <w:b/>
          <w:sz w:val="28"/>
          <w:szCs w:val="28"/>
          <w:lang w:val="nl-NL"/>
        </w:rPr>
        <w:t>samengesteld op basis van onderzoek van</w:t>
      </w:r>
      <w:r w:rsidRPr="00534B42">
        <w:rPr>
          <w:b/>
          <w:sz w:val="28"/>
          <w:szCs w:val="28"/>
          <w:lang w:val="nl-NL"/>
        </w:rPr>
        <w:t xml:space="preserve"> Elaine Aron</w:t>
      </w:r>
      <w:r w:rsidR="00F372A1">
        <w:rPr>
          <w:b/>
          <w:sz w:val="28"/>
          <w:szCs w:val="28"/>
          <w:lang w:val="nl-NL"/>
        </w:rPr>
        <w:t>, Marvin Zuckerman</w:t>
      </w:r>
      <w:r w:rsidR="00CB37F9">
        <w:rPr>
          <w:b/>
          <w:sz w:val="28"/>
          <w:szCs w:val="28"/>
          <w:lang w:val="nl-NL"/>
        </w:rPr>
        <w:t xml:space="preserve"> en </w:t>
      </w:r>
      <w:r w:rsidR="00F372A1">
        <w:rPr>
          <w:b/>
          <w:sz w:val="28"/>
          <w:szCs w:val="28"/>
          <w:lang w:val="nl-NL"/>
        </w:rPr>
        <w:t>Tracey Cooper</w:t>
      </w:r>
      <w:r w:rsidR="00534B42" w:rsidRPr="00534B42">
        <w:rPr>
          <w:b/>
          <w:sz w:val="28"/>
          <w:szCs w:val="28"/>
          <w:lang w:val="nl-NL"/>
        </w:rPr>
        <w:t>!</w:t>
      </w:r>
    </w:p>
    <w:p w14:paraId="0BF74848" w14:textId="77777777" w:rsidR="00534B42" w:rsidRPr="00450C58" w:rsidRDefault="00534B42" w:rsidP="00675045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289CB3B8" w14:textId="0713A37C" w:rsidR="00675045" w:rsidRDefault="00675045" w:rsidP="00675045">
      <w:pPr>
        <w:spacing w:after="0"/>
        <w:rPr>
          <w:rFonts w:ascii="Verdana" w:hAnsi="Verdana"/>
          <w:sz w:val="20"/>
          <w:szCs w:val="20"/>
          <w:lang w:val="nl-NL"/>
        </w:rPr>
      </w:pPr>
      <w:r w:rsidRPr="00450C58">
        <w:rPr>
          <w:rFonts w:ascii="Verdana" w:hAnsi="Verdana"/>
          <w:sz w:val="20"/>
          <w:szCs w:val="20"/>
          <w:lang w:val="nl-NL"/>
        </w:rPr>
        <w:t>Beantwoord alle vragen, bepaal of iets op jou van toepassing is of niet.</w:t>
      </w:r>
    </w:p>
    <w:p w14:paraId="17738166" w14:textId="77777777" w:rsidR="00AB6C2C" w:rsidRDefault="00AB6C2C" w:rsidP="00675045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EA77136" w14:textId="77777777" w:rsidR="00826496" w:rsidRPr="00450C58" w:rsidRDefault="00826496" w:rsidP="00675045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single" w:sz="12" w:space="0" w:color="456B5C"/>
          <w:left w:val="single" w:sz="12" w:space="0" w:color="456B5C"/>
          <w:bottom w:val="single" w:sz="12" w:space="0" w:color="456B5C"/>
          <w:right w:val="single" w:sz="12" w:space="0" w:color="456B5C"/>
          <w:insideH w:val="single" w:sz="12" w:space="0" w:color="456B5C"/>
          <w:insideV w:val="single" w:sz="12" w:space="0" w:color="456B5C"/>
        </w:tblBorders>
        <w:tblLook w:val="04A0" w:firstRow="1" w:lastRow="0" w:firstColumn="1" w:lastColumn="0" w:noHBand="0" w:noVBand="1"/>
      </w:tblPr>
      <w:tblGrid>
        <w:gridCol w:w="512"/>
        <w:gridCol w:w="8545"/>
        <w:gridCol w:w="851"/>
        <w:gridCol w:w="850"/>
      </w:tblGrid>
      <w:tr w:rsidR="002969DF" w:rsidRPr="00450C58" w14:paraId="7219F21A" w14:textId="77777777" w:rsidTr="002F5C22">
        <w:trPr>
          <w:trHeight w:val="227"/>
        </w:trPr>
        <w:tc>
          <w:tcPr>
            <w:tcW w:w="512" w:type="dxa"/>
            <w:shd w:val="clear" w:color="auto" w:fill="76AA98"/>
          </w:tcPr>
          <w:p w14:paraId="18AEF684" w14:textId="77777777" w:rsidR="002969DF" w:rsidRPr="00450C58" w:rsidRDefault="002969DF" w:rsidP="00675045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Nr</w:t>
            </w:r>
          </w:p>
        </w:tc>
        <w:tc>
          <w:tcPr>
            <w:tcW w:w="8545" w:type="dxa"/>
            <w:shd w:val="clear" w:color="auto" w:fill="76AA98"/>
          </w:tcPr>
          <w:p w14:paraId="0B33EDE3" w14:textId="161E444C" w:rsidR="002969DF" w:rsidRPr="00450C58" w:rsidRDefault="006A6BB2" w:rsidP="00675045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Fysieke kicks en avontuur</w:t>
            </w:r>
          </w:p>
        </w:tc>
        <w:tc>
          <w:tcPr>
            <w:tcW w:w="851" w:type="dxa"/>
            <w:shd w:val="clear" w:color="auto" w:fill="76AA98"/>
          </w:tcPr>
          <w:p w14:paraId="6239DF53" w14:textId="77777777" w:rsidR="002969DF" w:rsidRPr="00450C58" w:rsidRDefault="002969DF" w:rsidP="002969DF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850" w:type="dxa"/>
            <w:shd w:val="clear" w:color="auto" w:fill="76AA98"/>
          </w:tcPr>
          <w:p w14:paraId="61396664" w14:textId="77777777" w:rsidR="002969DF" w:rsidRPr="00450C58" w:rsidRDefault="002969DF" w:rsidP="002969DF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</w:p>
        </w:tc>
      </w:tr>
      <w:tr w:rsidR="002969DF" w:rsidRPr="00CB37F9" w14:paraId="1D6A616A" w14:textId="77777777" w:rsidTr="00450C58">
        <w:trPr>
          <w:trHeight w:val="397"/>
        </w:trPr>
        <w:tc>
          <w:tcPr>
            <w:tcW w:w="512" w:type="dxa"/>
          </w:tcPr>
          <w:p w14:paraId="6869BF3C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</w:t>
            </w:r>
          </w:p>
        </w:tc>
        <w:tc>
          <w:tcPr>
            <w:tcW w:w="8545" w:type="dxa"/>
          </w:tcPr>
          <w:p w14:paraId="3BDA614D" w14:textId="618BA015" w:rsidR="002969DF" w:rsidRPr="00450C58" w:rsidRDefault="002969DF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6A6BB2">
              <w:rPr>
                <w:rFonts w:ascii="Verdana" w:hAnsi="Verdana"/>
                <w:sz w:val="20"/>
                <w:szCs w:val="20"/>
                <w:lang w:val="nl-NL"/>
              </w:rPr>
              <w:t>doe graag aan sport die me een fysieke uitdaging of kick geeft, zoals skiën, bergbeklimmen, duiken, waterskiën of surfen.</w:t>
            </w:r>
          </w:p>
        </w:tc>
        <w:tc>
          <w:tcPr>
            <w:tcW w:w="851" w:type="dxa"/>
          </w:tcPr>
          <w:p w14:paraId="43D38E28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6015D70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2969DF" w:rsidRPr="00CB37F9" w14:paraId="6EAD5C9D" w14:textId="77777777" w:rsidTr="00450C58">
        <w:trPr>
          <w:trHeight w:val="397"/>
        </w:trPr>
        <w:tc>
          <w:tcPr>
            <w:tcW w:w="512" w:type="dxa"/>
          </w:tcPr>
          <w:p w14:paraId="1527DD2D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2</w:t>
            </w:r>
          </w:p>
        </w:tc>
        <w:tc>
          <w:tcPr>
            <w:tcW w:w="8545" w:type="dxa"/>
          </w:tcPr>
          <w:p w14:paraId="355CCDA2" w14:textId="1B2FC9AA" w:rsidR="002969DF" w:rsidRPr="00450C58" w:rsidRDefault="00CB37F9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6A6BB2">
              <w:rPr>
                <w:rFonts w:ascii="Verdana" w:hAnsi="Verdana"/>
                <w:sz w:val="20"/>
                <w:szCs w:val="20"/>
                <w:lang w:val="nl-NL"/>
              </w:rPr>
              <w:t>doe graag de meer extreme sporten zoals parachutespringen, bungeejumpen e.d.</w:t>
            </w:r>
          </w:p>
        </w:tc>
        <w:tc>
          <w:tcPr>
            <w:tcW w:w="851" w:type="dxa"/>
          </w:tcPr>
          <w:p w14:paraId="444981DD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307D619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2969DF" w:rsidRPr="00CB37F9" w14:paraId="25073AC9" w14:textId="77777777" w:rsidTr="00450C58">
        <w:trPr>
          <w:trHeight w:val="397"/>
        </w:trPr>
        <w:tc>
          <w:tcPr>
            <w:tcW w:w="512" w:type="dxa"/>
          </w:tcPr>
          <w:p w14:paraId="0BC6E395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3</w:t>
            </w:r>
          </w:p>
        </w:tc>
        <w:tc>
          <w:tcPr>
            <w:tcW w:w="8545" w:type="dxa"/>
          </w:tcPr>
          <w:p w14:paraId="68157802" w14:textId="2E5BA2A1" w:rsidR="002969DF" w:rsidRPr="00450C58" w:rsidRDefault="002969DF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6A6BB2">
              <w:rPr>
                <w:rFonts w:ascii="Verdana" w:hAnsi="Verdana"/>
                <w:sz w:val="20"/>
                <w:szCs w:val="20"/>
                <w:lang w:val="nl-NL"/>
              </w:rPr>
              <w:t>houd van fysieke snelheid zoals hard rijden in een auto of motor, zo snel mogelijk naar beneden skiën en hard varen.</w:t>
            </w:r>
          </w:p>
        </w:tc>
        <w:tc>
          <w:tcPr>
            <w:tcW w:w="851" w:type="dxa"/>
          </w:tcPr>
          <w:p w14:paraId="1AA9DD5D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19DFD33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A5062" w:rsidRPr="00CB37F9" w14:paraId="1A168C37" w14:textId="77777777" w:rsidTr="00450C58">
        <w:trPr>
          <w:trHeight w:val="397"/>
        </w:trPr>
        <w:tc>
          <w:tcPr>
            <w:tcW w:w="512" w:type="dxa"/>
          </w:tcPr>
          <w:p w14:paraId="075ED627" w14:textId="77777777" w:rsidR="007A5062" w:rsidRPr="00450C58" w:rsidRDefault="007A5062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45" w:type="dxa"/>
          </w:tcPr>
          <w:p w14:paraId="5C4A42AD" w14:textId="1E521065" w:rsidR="007A5062" w:rsidRPr="007A5062" w:rsidRDefault="007A5062" w:rsidP="007A506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7A5062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851" w:type="dxa"/>
          </w:tcPr>
          <w:p w14:paraId="27ECD3A3" w14:textId="77777777" w:rsidR="007A5062" w:rsidRPr="00450C58" w:rsidRDefault="007A5062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437FD4E1" w14:textId="77777777" w:rsidR="007A5062" w:rsidRPr="00450C58" w:rsidRDefault="007A5062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0330A572" w14:textId="72C55E63" w:rsidR="003A687A" w:rsidRDefault="003A687A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8C2F7C0" w14:textId="0AE31840" w:rsidR="00CB37F9" w:rsidRDefault="00CB37F9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4525F5B0" w14:textId="77777777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single" w:sz="12" w:space="0" w:color="456B5C"/>
          <w:left w:val="single" w:sz="12" w:space="0" w:color="456B5C"/>
          <w:bottom w:val="single" w:sz="12" w:space="0" w:color="456B5C"/>
          <w:right w:val="single" w:sz="12" w:space="0" w:color="456B5C"/>
          <w:insideH w:val="single" w:sz="12" w:space="0" w:color="456B5C"/>
          <w:insideV w:val="single" w:sz="12" w:space="0" w:color="456B5C"/>
        </w:tblBorders>
        <w:tblLook w:val="04A0" w:firstRow="1" w:lastRow="0" w:firstColumn="1" w:lastColumn="0" w:noHBand="0" w:noVBand="1"/>
      </w:tblPr>
      <w:tblGrid>
        <w:gridCol w:w="512"/>
        <w:gridCol w:w="8545"/>
        <w:gridCol w:w="851"/>
        <w:gridCol w:w="850"/>
      </w:tblGrid>
      <w:tr w:rsidR="00CB37F9" w:rsidRPr="00450C58" w14:paraId="39A34779" w14:textId="77777777" w:rsidTr="00357314">
        <w:trPr>
          <w:trHeight w:val="227"/>
        </w:trPr>
        <w:tc>
          <w:tcPr>
            <w:tcW w:w="512" w:type="dxa"/>
            <w:shd w:val="clear" w:color="auto" w:fill="76AA98"/>
          </w:tcPr>
          <w:p w14:paraId="3FD8447A" w14:textId="77777777" w:rsidR="00CB37F9" w:rsidRPr="00450C58" w:rsidRDefault="00CB37F9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Nr</w:t>
            </w:r>
            <w:proofErr w:type="spellEnd"/>
          </w:p>
        </w:tc>
        <w:tc>
          <w:tcPr>
            <w:tcW w:w="8545" w:type="dxa"/>
            <w:shd w:val="clear" w:color="auto" w:fill="76AA98"/>
          </w:tcPr>
          <w:p w14:paraId="66C7D808" w14:textId="49A38127" w:rsidR="00CB37F9" w:rsidRPr="00450C58" w:rsidRDefault="006A6BB2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Nieuwe ervaringen en vernieuwing</w:t>
            </w:r>
          </w:p>
        </w:tc>
        <w:tc>
          <w:tcPr>
            <w:tcW w:w="851" w:type="dxa"/>
            <w:shd w:val="clear" w:color="auto" w:fill="76AA98"/>
          </w:tcPr>
          <w:p w14:paraId="1BB79156" w14:textId="77777777" w:rsidR="00CB37F9" w:rsidRPr="00450C58" w:rsidRDefault="00CB37F9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850" w:type="dxa"/>
            <w:shd w:val="clear" w:color="auto" w:fill="76AA98"/>
          </w:tcPr>
          <w:p w14:paraId="6C4F4F54" w14:textId="77777777" w:rsidR="00CB37F9" w:rsidRPr="00450C58" w:rsidRDefault="00CB37F9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</w:p>
        </w:tc>
      </w:tr>
      <w:tr w:rsidR="00CB37F9" w:rsidRPr="00CB37F9" w14:paraId="015F54AE" w14:textId="77777777" w:rsidTr="00357314">
        <w:trPr>
          <w:trHeight w:val="397"/>
        </w:trPr>
        <w:tc>
          <w:tcPr>
            <w:tcW w:w="512" w:type="dxa"/>
          </w:tcPr>
          <w:p w14:paraId="47F9AD78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</w:t>
            </w:r>
          </w:p>
        </w:tc>
        <w:tc>
          <w:tcPr>
            <w:tcW w:w="8545" w:type="dxa"/>
          </w:tcPr>
          <w:p w14:paraId="5080BD7E" w14:textId="6D8215C5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6A6BB2">
              <w:rPr>
                <w:rFonts w:ascii="Verdana" w:hAnsi="Verdana"/>
                <w:sz w:val="20"/>
                <w:szCs w:val="20"/>
                <w:lang w:val="nl-NL"/>
              </w:rPr>
              <w:t>bezoek liever een nieuwe plek dan naar een oord terug te keren dat ik al ken.</w:t>
            </w:r>
          </w:p>
        </w:tc>
        <w:tc>
          <w:tcPr>
            <w:tcW w:w="851" w:type="dxa"/>
          </w:tcPr>
          <w:p w14:paraId="75F27000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0BF990C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5830340C" w14:textId="77777777" w:rsidTr="00357314">
        <w:trPr>
          <w:trHeight w:val="397"/>
        </w:trPr>
        <w:tc>
          <w:tcPr>
            <w:tcW w:w="512" w:type="dxa"/>
          </w:tcPr>
          <w:p w14:paraId="4140394E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2</w:t>
            </w:r>
          </w:p>
        </w:tc>
        <w:tc>
          <w:tcPr>
            <w:tcW w:w="8545" w:type="dxa"/>
          </w:tcPr>
          <w:p w14:paraId="57E3319D" w14:textId="30757348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6A6BB2">
              <w:rPr>
                <w:rFonts w:ascii="Verdana" w:hAnsi="Verdana"/>
                <w:sz w:val="20"/>
                <w:szCs w:val="20"/>
                <w:lang w:val="nl-NL"/>
              </w:rPr>
              <w:t>geniet van het onbekende.</w:t>
            </w:r>
          </w:p>
        </w:tc>
        <w:tc>
          <w:tcPr>
            <w:tcW w:w="851" w:type="dxa"/>
          </w:tcPr>
          <w:p w14:paraId="41F335E4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A674E36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7D98578D" w14:textId="77777777" w:rsidTr="00357314">
        <w:trPr>
          <w:trHeight w:val="397"/>
        </w:trPr>
        <w:tc>
          <w:tcPr>
            <w:tcW w:w="512" w:type="dxa"/>
          </w:tcPr>
          <w:p w14:paraId="4C49A6AC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3</w:t>
            </w:r>
          </w:p>
        </w:tc>
        <w:tc>
          <w:tcPr>
            <w:tcW w:w="8545" w:type="dxa"/>
          </w:tcPr>
          <w:p w14:paraId="408BE70E" w14:textId="6D5B7167" w:rsidR="00CB37F9" w:rsidRPr="00450C58" w:rsidRDefault="006A6BB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Als zich iets ongewoons voordoet ga ik eropuit om er meer over te weten te komen.</w:t>
            </w:r>
          </w:p>
        </w:tc>
        <w:tc>
          <w:tcPr>
            <w:tcW w:w="851" w:type="dxa"/>
          </w:tcPr>
          <w:p w14:paraId="522BE45E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8E4D3A5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4DB6DACF" w14:textId="77777777" w:rsidTr="00357314">
        <w:trPr>
          <w:trHeight w:val="397"/>
        </w:trPr>
        <w:tc>
          <w:tcPr>
            <w:tcW w:w="512" w:type="dxa"/>
          </w:tcPr>
          <w:p w14:paraId="5863AABE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4</w:t>
            </w:r>
          </w:p>
        </w:tc>
        <w:tc>
          <w:tcPr>
            <w:tcW w:w="8545" w:type="dxa"/>
          </w:tcPr>
          <w:p w14:paraId="029A11DF" w14:textId="174920B0" w:rsidR="00CB37F9" w:rsidRPr="00450C58" w:rsidRDefault="006A6BB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Mijn vrienden zeggen dat ze moeilijk kunnen voorspellen wat ik wil.</w:t>
            </w:r>
          </w:p>
        </w:tc>
        <w:tc>
          <w:tcPr>
            <w:tcW w:w="851" w:type="dxa"/>
          </w:tcPr>
          <w:p w14:paraId="6BAC3921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49188BC5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08C619AC" w14:textId="77777777" w:rsidTr="00357314">
        <w:trPr>
          <w:trHeight w:val="397"/>
        </w:trPr>
        <w:tc>
          <w:tcPr>
            <w:tcW w:w="512" w:type="dxa"/>
          </w:tcPr>
          <w:p w14:paraId="7AF513A8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5</w:t>
            </w:r>
          </w:p>
        </w:tc>
        <w:tc>
          <w:tcPr>
            <w:tcW w:w="8545" w:type="dxa"/>
          </w:tcPr>
          <w:p w14:paraId="270019C8" w14:textId="5455EC8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B8535B">
              <w:rPr>
                <w:rFonts w:ascii="Verdana" w:hAnsi="Verdana"/>
                <w:sz w:val="20"/>
                <w:szCs w:val="20"/>
                <w:lang w:val="nl-NL"/>
              </w:rPr>
              <w:t>houd er van nieuwe gebieden te verkennen.</w:t>
            </w:r>
          </w:p>
        </w:tc>
        <w:tc>
          <w:tcPr>
            <w:tcW w:w="851" w:type="dxa"/>
          </w:tcPr>
          <w:p w14:paraId="49E9C9F9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8F637C4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28F0381F" w14:textId="77777777" w:rsidTr="00357314">
        <w:trPr>
          <w:trHeight w:val="397"/>
        </w:trPr>
        <w:tc>
          <w:tcPr>
            <w:tcW w:w="512" w:type="dxa"/>
          </w:tcPr>
          <w:p w14:paraId="32D38931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6</w:t>
            </w:r>
          </w:p>
        </w:tc>
        <w:tc>
          <w:tcPr>
            <w:tcW w:w="8545" w:type="dxa"/>
          </w:tcPr>
          <w:p w14:paraId="7842EEFE" w14:textId="0B33AE22" w:rsidR="00CB37F9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B8535B">
              <w:rPr>
                <w:rFonts w:ascii="Verdana" w:hAnsi="Verdana"/>
                <w:sz w:val="20"/>
                <w:szCs w:val="20"/>
                <w:lang w:val="nl-NL"/>
              </w:rPr>
              <w:t xml:space="preserve">houd van kunst en/of muziek die </w:t>
            </w:r>
            <w:proofErr w:type="gramStart"/>
            <w:r w:rsidR="00B8535B">
              <w:rPr>
                <w:rFonts w:ascii="Verdana" w:hAnsi="Verdana"/>
                <w:sz w:val="20"/>
                <w:szCs w:val="20"/>
                <w:lang w:val="nl-NL"/>
              </w:rPr>
              <w:t>me</w:t>
            </w:r>
            <w:proofErr w:type="gramEnd"/>
            <w:r w:rsidR="00B8535B">
              <w:rPr>
                <w:rFonts w:ascii="Verdana" w:hAnsi="Verdana"/>
                <w:sz w:val="20"/>
                <w:szCs w:val="20"/>
                <w:lang w:val="nl-NL"/>
              </w:rPr>
              <w:t xml:space="preserve"> intense ervaringen biedt.</w:t>
            </w:r>
          </w:p>
        </w:tc>
        <w:tc>
          <w:tcPr>
            <w:tcW w:w="851" w:type="dxa"/>
          </w:tcPr>
          <w:p w14:paraId="3AD79071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ACD16CA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038460EE" w14:textId="77777777" w:rsidTr="00357314">
        <w:trPr>
          <w:trHeight w:val="397"/>
        </w:trPr>
        <w:tc>
          <w:tcPr>
            <w:tcW w:w="512" w:type="dxa"/>
          </w:tcPr>
          <w:p w14:paraId="22A5D71A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7</w:t>
            </w:r>
          </w:p>
        </w:tc>
        <w:tc>
          <w:tcPr>
            <w:tcW w:w="8545" w:type="dxa"/>
          </w:tcPr>
          <w:p w14:paraId="4F39D21E" w14:textId="02C6803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B8535B">
              <w:rPr>
                <w:rFonts w:ascii="Verdana" w:hAnsi="Verdana"/>
                <w:sz w:val="20"/>
                <w:szCs w:val="20"/>
                <w:lang w:val="nl-NL"/>
              </w:rPr>
              <w:t xml:space="preserve">heb graag vrienden die enigszins onvoorspelbaar zijn. </w:t>
            </w:r>
          </w:p>
        </w:tc>
        <w:tc>
          <w:tcPr>
            <w:tcW w:w="851" w:type="dxa"/>
          </w:tcPr>
          <w:p w14:paraId="783EA249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15E4BF1C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6C6DCC5E" w14:textId="77777777" w:rsidTr="00357314">
        <w:trPr>
          <w:trHeight w:val="397"/>
        </w:trPr>
        <w:tc>
          <w:tcPr>
            <w:tcW w:w="512" w:type="dxa"/>
          </w:tcPr>
          <w:p w14:paraId="08873014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8</w:t>
            </w:r>
          </w:p>
        </w:tc>
        <w:tc>
          <w:tcPr>
            <w:tcW w:w="8545" w:type="dxa"/>
          </w:tcPr>
          <w:p w14:paraId="454C29C9" w14:textId="07608EF7" w:rsidR="00CB37F9" w:rsidRPr="00450C58" w:rsidRDefault="00B8535B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Als ik geld uitgeef aan reizen, kan het land waar ik heen ga mij niet ver genoeg zijn.</w:t>
            </w:r>
          </w:p>
        </w:tc>
        <w:tc>
          <w:tcPr>
            <w:tcW w:w="851" w:type="dxa"/>
          </w:tcPr>
          <w:p w14:paraId="15EBD88B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13DEFBC7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4BB39F31" w14:textId="77777777" w:rsidTr="00357314">
        <w:trPr>
          <w:trHeight w:val="397"/>
        </w:trPr>
        <w:tc>
          <w:tcPr>
            <w:tcW w:w="512" w:type="dxa"/>
          </w:tcPr>
          <w:p w14:paraId="4B463280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9</w:t>
            </w:r>
          </w:p>
        </w:tc>
        <w:tc>
          <w:tcPr>
            <w:tcW w:w="8545" w:type="dxa"/>
          </w:tcPr>
          <w:p w14:paraId="5F0C382F" w14:textId="76C714C8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B8535B">
              <w:rPr>
                <w:rFonts w:ascii="Verdana" w:hAnsi="Verdana"/>
                <w:sz w:val="20"/>
                <w:szCs w:val="20"/>
                <w:lang w:val="nl-NL"/>
              </w:rPr>
              <w:t>zou graag ontdekkingsreiziger willen zijn.</w:t>
            </w:r>
          </w:p>
        </w:tc>
        <w:tc>
          <w:tcPr>
            <w:tcW w:w="851" w:type="dxa"/>
          </w:tcPr>
          <w:p w14:paraId="72D43B30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2EF91A7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3D231C47" w14:textId="77777777" w:rsidTr="00357314">
        <w:trPr>
          <w:trHeight w:val="397"/>
        </w:trPr>
        <w:tc>
          <w:tcPr>
            <w:tcW w:w="512" w:type="dxa"/>
          </w:tcPr>
          <w:p w14:paraId="44EEE761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10</w:t>
            </w:r>
          </w:p>
        </w:tc>
        <w:tc>
          <w:tcPr>
            <w:tcW w:w="8545" w:type="dxa"/>
          </w:tcPr>
          <w:p w14:paraId="1C2F4025" w14:textId="1AF84C9F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B8535B">
              <w:rPr>
                <w:rFonts w:ascii="Verdana" w:hAnsi="Verdana"/>
                <w:sz w:val="20"/>
                <w:szCs w:val="20"/>
                <w:lang w:val="nl-NL"/>
              </w:rPr>
              <w:t>leer graag nieuwe mensen kennen.</w:t>
            </w:r>
          </w:p>
        </w:tc>
        <w:tc>
          <w:tcPr>
            <w:tcW w:w="851" w:type="dxa"/>
          </w:tcPr>
          <w:p w14:paraId="5BBC7EFE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6960AEE9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8B7C9D" w14:paraId="6F20C8C1" w14:textId="77777777" w:rsidTr="00357314">
        <w:trPr>
          <w:trHeight w:val="397"/>
        </w:trPr>
        <w:tc>
          <w:tcPr>
            <w:tcW w:w="512" w:type="dxa"/>
          </w:tcPr>
          <w:p w14:paraId="07009E66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11</w:t>
            </w:r>
          </w:p>
        </w:tc>
        <w:tc>
          <w:tcPr>
            <w:tcW w:w="8545" w:type="dxa"/>
          </w:tcPr>
          <w:p w14:paraId="3DC950EC" w14:textId="77993C10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B8535B">
              <w:rPr>
                <w:rFonts w:ascii="Verdana" w:hAnsi="Verdana"/>
                <w:sz w:val="20"/>
                <w:szCs w:val="20"/>
                <w:lang w:val="nl-NL"/>
              </w:rPr>
              <w:t>heb een diverse vriendenkring.</w:t>
            </w:r>
          </w:p>
        </w:tc>
        <w:tc>
          <w:tcPr>
            <w:tcW w:w="851" w:type="dxa"/>
          </w:tcPr>
          <w:p w14:paraId="6F324B78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7861D59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8535B" w:rsidRPr="008B7C9D" w14:paraId="7A8A2398" w14:textId="77777777" w:rsidTr="00357314">
        <w:trPr>
          <w:trHeight w:val="397"/>
        </w:trPr>
        <w:tc>
          <w:tcPr>
            <w:tcW w:w="512" w:type="dxa"/>
          </w:tcPr>
          <w:p w14:paraId="5F1381D5" w14:textId="178814AD" w:rsidR="00B8535B" w:rsidRPr="00450C58" w:rsidRDefault="00B8535B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12</w:t>
            </w:r>
          </w:p>
        </w:tc>
        <w:tc>
          <w:tcPr>
            <w:tcW w:w="8545" w:type="dxa"/>
          </w:tcPr>
          <w:p w14:paraId="0A68B8B3" w14:textId="67F8499D" w:rsidR="00B8535B" w:rsidRPr="00450C58" w:rsidRDefault="00B8535B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Ik houd van spelenderwijs leren, ontdekken en creëren. </w:t>
            </w:r>
          </w:p>
        </w:tc>
        <w:tc>
          <w:tcPr>
            <w:tcW w:w="851" w:type="dxa"/>
          </w:tcPr>
          <w:p w14:paraId="6E826937" w14:textId="77777777" w:rsidR="00B8535B" w:rsidRPr="00450C58" w:rsidRDefault="00B8535B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1C0B5A0B" w14:textId="77777777" w:rsidR="00B8535B" w:rsidRPr="00450C58" w:rsidRDefault="00B8535B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8535B" w:rsidRPr="008B7C9D" w14:paraId="00DE8D34" w14:textId="77777777" w:rsidTr="00357314">
        <w:trPr>
          <w:trHeight w:val="397"/>
        </w:trPr>
        <w:tc>
          <w:tcPr>
            <w:tcW w:w="512" w:type="dxa"/>
          </w:tcPr>
          <w:p w14:paraId="2C9D0FAB" w14:textId="295342A3" w:rsidR="00B8535B" w:rsidRDefault="00B8535B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13</w:t>
            </w:r>
          </w:p>
        </w:tc>
        <w:tc>
          <w:tcPr>
            <w:tcW w:w="8545" w:type="dxa"/>
          </w:tcPr>
          <w:p w14:paraId="206EE758" w14:textId="797E3BC5" w:rsidR="00B8535B" w:rsidRDefault="00B8535B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verheug me op een plek waar het nieuw en vreemd voor me is.</w:t>
            </w:r>
          </w:p>
        </w:tc>
        <w:tc>
          <w:tcPr>
            <w:tcW w:w="851" w:type="dxa"/>
          </w:tcPr>
          <w:p w14:paraId="59ADD4BD" w14:textId="77777777" w:rsidR="00B8535B" w:rsidRPr="00450C58" w:rsidRDefault="00B8535B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CC73238" w14:textId="77777777" w:rsidR="00B8535B" w:rsidRPr="00450C58" w:rsidRDefault="00B8535B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A5062" w:rsidRPr="008B7C9D" w14:paraId="77F078BE" w14:textId="77777777" w:rsidTr="00357314">
        <w:trPr>
          <w:trHeight w:val="397"/>
        </w:trPr>
        <w:tc>
          <w:tcPr>
            <w:tcW w:w="512" w:type="dxa"/>
          </w:tcPr>
          <w:p w14:paraId="34DC257A" w14:textId="77777777" w:rsidR="007A5062" w:rsidRPr="00450C58" w:rsidRDefault="007A506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45" w:type="dxa"/>
          </w:tcPr>
          <w:p w14:paraId="7C96952E" w14:textId="6C72C90E" w:rsidR="007A5062" w:rsidRPr="007A5062" w:rsidRDefault="007A5062" w:rsidP="007A506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7A5062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851" w:type="dxa"/>
          </w:tcPr>
          <w:p w14:paraId="37E5FA13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CB78831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4BF2E216" w14:textId="5C4F41BE" w:rsidR="00CB37F9" w:rsidRDefault="00CB37F9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679A09EF" w14:textId="1B7C15F4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0262FC59" w14:textId="2A77997B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4947D189" w14:textId="633E5B0B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6A37B2E0" w14:textId="75D61B35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31DEA64F" w14:textId="459EE776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7C226DA2" w14:textId="4FD4E2E7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351185EB" w14:textId="7C4B6594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7384DD77" w14:textId="4B31246D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374F4FBA" w14:textId="78B25C26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6D8605E1" w14:textId="499C6E1E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1394599" w14:textId="77777777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single" w:sz="12" w:space="0" w:color="456B5C"/>
          <w:left w:val="single" w:sz="12" w:space="0" w:color="456B5C"/>
          <w:bottom w:val="single" w:sz="12" w:space="0" w:color="456B5C"/>
          <w:right w:val="single" w:sz="12" w:space="0" w:color="456B5C"/>
          <w:insideH w:val="single" w:sz="12" w:space="0" w:color="456B5C"/>
          <w:insideV w:val="single" w:sz="12" w:space="0" w:color="456B5C"/>
        </w:tblBorders>
        <w:tblLook w:val="04A0" w:firstRow="1" w:lastRow="0" w:firstColumn="1" w:lastColumn="0" w:noHBand="0" w:noVBand="1"/>
      </w:tblPr>
      <w:tblGrid>
        <w:gridCol w:w="512"/>
        <w:gridCol w:w="8545"/>
        <w:gridCol w:w="851"/>
        <w:gridCol w:w="850"/>
      </w:tblGrid>
      <w:tr w:rsidR="008B7C9D" w:rsidRPr="00450C58" w14:paraId="04CFEAAF" w14:textId="77777777" w:rsidTr="00357314">
        <w:trPr>
          <w:trHeight w:val="227"/>
        </w:trPr>
        <w:tc>
          <w:tcPr>
            <w:tcW w:w="512" w:type="dxa"/>
            <w:shd w:val="clear" w:color="auto" w:fill="76AA98"/>
          </w:tcPr>
          <w:p w14:paraId="14AB9E73" w14:textId="77777777" w:rsidR="008B7C9D" w:rsidRPr="00450C58" w:rsidRDefault="008B7C9D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Nr</w:t>
            </w:r>
            <w:proofErr w:type="spellEnd"/>
          </w:p>
        </w:tc>
        <w:tc>
          <w:tcPr>
            <w:tcW w:w="8545" w:type="dxa"/>
            <w:shd w:val="clear" w:color="auto" w:fill="76AA98"/>
          </w:tcPr>
          <w:p w14:paraId="16EA65D1" w14:textId="2608632E" w:rsidR="008B7C9D" w:rsidRPr="00450C58" w:rsidRDefault="007B1ACC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Ontremming</w:t>
            </w:r>
          </w:p>
        </w:tc>
        <w:tc>
          <w:tcPr>
            <w:tcW w:w="851" w:type="dxa"/>
            <w:shd w:val="clear" w:color="auto" w:fill="76AA98"/>
          </w:tcPr>
          <w:p w14:paraId="3950B3B4" w14:textId="77777777" w:rsidR="008B7C9D" w:rsidRPr="00450C58" w:rsidRDefault="008B7C9D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850" w:type="dxa"/>
            <w:shd w:val="clear" w:color="auto" w:fill="76AA98"/>
          </w:tcPr>
          <w:p w14:paraId="680AE3BE" w14:textId="77777777" w:rsidR="008B7C9D" w:rsidRPr="00450C58" w:rsidRDefault="008B7C9D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</w:p>
        </w:tc>
      </w:tr>
      <w:tr w:rsidR="008B7C9D" w:rsidRPr="00CB37F9" w14:paraId="1A249BA0" w14:textId="77777777" w:rsidTr="00357314">
        <w:trPr>
          <w:trHeight w:val="397"/>
        </w:trPr>
        <w:tc>
          <w:tcPr>
            <w:tcW w:w="512" w:type="dxa"/>
          </w:tcPr>
          <w:p w14:paraId="376AFC50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</w:t>
            </w:r>
          </w:p>
        </w:tc>
        <w:tc>
          <w:tcPr>
            <w:tcW w:w="8545" w:type="dxa"/>
          </w:tcPr>
          <w:p w14:paraId="1E5E6082" w14:textId="78E10834" w:rsidR="008B7C9D" w:rsidRPr="00450C58" w:rsidRDefault="007B1ACC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Als het veilig was, zou ik met drugs experimenteren om te ervaren hoe het is.</w:t>
            </w:r>
          </w:p>
        </w:tc>
        <w:tc>
          <w:tcPr>
            <w:tcW w:w="851" w:type="dxa"/>
          </w:tcPr>
          <w:p w14:paraId="25A90DBB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618082BE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7C9D" w:rsidRPr="00CB37F9" w14:paraId="7A8C262B" w14:textId="77777777" w:rsidTr="00357314">
        <w:trPr>
          <w:trHeight w:val="397"/>
        </w:trPr>
        <w:tc>
          <w:tcPr>
            <w:tcW w:w="512" w:type="dxa"/>
          </w:tcPr>
          <w:p w14:paraId="0973127C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2</w:t>
            </w:r>
          </w:p>
        </w:tc>
        <w:tc>
          <w:tcPr>
            <w:tcW w:w="8545" w:type="dxa"/>
          </w:tcPr>
          <w:p w14:paraId="1E98CBDB" w14:textId="78D70778" w:rsidR="008B7C9D" w:rsidRPr="00450C58" w:rsidRDefault="007B1ACC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vind het leuk als iemand onverwacht een grapje of opmerking maakt over seks, waardoor iedereen nerveus begint te lachen.</w:t>
            </w:r>
          </w:p>
        </w:tc>
        <w:tc>
          <w:tcPr>
            <w:tcW w:w="851" w:type="dxa"/>
          </w:tcPr>
          <w:p w14:paraId="66D15BDC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8BDF5D2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7C9D" w:rsidRPr="00CB37F9" w14:paraId="04F160FE" w14:textId="77777777" w:rsidTr="00357314">
        <w:trPr>
          <w:trHeight w:val="397"/>
        </w:trPr>
        <w:tc>
          <w:tcPr>
            <w:tcW w:w="512" w:type="dxa"/>
          </w:tcPr>
          <w:p w14:paraId="6DA13841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3</w:t>
            </w:r>
          </w:p>
        </w:tc>
        <w:tc>
          <w:tcPr>
            <w:tcW w:w="8545" w:type="dxa"/>
          </w:tcPr>
          <w:p w14:paraId="5CF80089" w14:textId="13CF0B39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7B1ACC">
              <w:rPr>
                <w:rFonts w:ascii="Verdana" w:hAnsi="Verdana"/>
                <w:sz w:val="20"/>
                <w:szCs w:val="20"/>
                <w:lang w:val="nl-NL"/>
              </w:rPr>
              <w:t>houd van wilde feesten, festivals, dance events.</w:t>
            </w:r>
          </w:p>
        </w:tc>
        <w:tc>
          <w:tcPr>
            <w:tcW w:w="851" w:type="dxa"/>
          </w:tcPr>
          <w:p w14:paraId="31396967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28D61E6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7C9D" w:rsidRPr="00CB37F9" w14:paraId="5BE2CFB8" w14:textId="77777777" w:rsidTr="00357314">
        <w:trPr>
          <w:trHeight w:val="397"/>
        </w:trPr>
        <w:tc>
          <w:tcPr>
            <w:tcW w:w="512" w:type="dxa"/>
          </w:tcPr>
          <w:p w14:paraId="3B2298BD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4</w:t>
            </w:r>
          </w:p>
        </w:tc>
        <w:tc>
          <w:tcPr>
            <w:tcW w:w="8545" w:type="dxa"/>
          </w:tcPr>
          <w:p w14:paraId="394A586D" w14:textId="32403013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7B1ACC">
              <w:rPr>
                <w:rFonts w:ascii="Verdana" w:hAnsi="Verdana"/>
                <w:sz w:val="20"/>
                <w:szCs w:val="20"/>
                <w:lang w:val="nl-NL"/>
              </w:rPr>
              <w:t>houd van het gevoel van high, aangeschoten of dronken te zijn door drugs of drank.</w:t>
            </w:r>
          </w:p>
        </w:tc>
        <w:tc>
          <w:tcPr>
            <w:tcW w:w="851" w:type="dxa"/>
          </w:tcPr>
          <w:p w14:paraId="742F2CFA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0DD7BCA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7C9D" w:rsidRPr="00CB37F9" w14:paraId="4981F5E7" w14:textId="77777777" w:rsidTr="00357314">
        <w:trPr>
          <w:trHeight w:val="397"/>
        </w:trPr>
        <w:tc>
          <w:tcPr>
            <w:tcW w:w="512" w:type="dxa"/>
          </w:tcPr>
          <w:p w14:paraId="2747AFCB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5</w:t>
            </w:r>
          </w:p>
        </w:tc>
        <w:tc>
          <w:tcPr>
            <w:tcW w:w="8545" w:type="dxa"/>
          </w:tcPr>
          <w:p w14:paraId="042FD272" w14:textId="7D1390F0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7B1ACC">
              <w:rPr>
                <w:rFonts w:ascii="Verdana" w:hAnsi="Verdana"/>
                <w:sz w:val="20"/>
                <w:szCs w:val="20"/>
                <w:lang w:val="nl-NL"/>
              </w:rPr>
              <w:t>houd van nieuwe ervaringen m.b.t. seksualiteit of ben er nieuwsgierig naar zoals experimenteren, swingers, meerdere seksuele partners of vreemdgaan.</w:t>
            </w:r>
          </w:p>
        </w:tc>
        <w:tc>
          <w:tcPr>
            <w:tcW w:w="851" w:type="dxa"/>
          </w:tcPr>
          <w:p w14:paraId="39A90EC5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5A86D9D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A5062" w:rsidRPr="00CB37F9" w14:paraId="616DC276" w14:textId="77777777" w:rsidTr="00357314">
        <w:trPr>
          <w:trHeight w:val="397"/>
        </w:trPr>
        <w:tc>
          <w:tcPr>
            <w:tcW w:w="512" w:type="dxa"/>
          </w:tcPr>
          <w:p w14:paraId="67A98A74" w14:textId="77777777" w:rsidR="007A5062" w:rsidRPr="00450C58" w:rsidRDefault="007A506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45" w:type="dxa"/>
          </w:tcPr>
          <w:p w14:paraId="6E316745" w14:textId="24BA6530" w:rsidR="007A5062" w:rsidRPr="007A5062" w:rsidRDefault="007A5062" w:rsidP="007A506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7A5062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851" w:type="dxa"/>
          </w:tcPr>
          <w:p w14:paraId="7853A7D1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3C59F08A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3D097C21" w14:textId="5D2FCA1C" w:rsidR="008B7C9D" w:rsidRDefault="008B7C9D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0D69719C" w14:textId="77777777" w:rsidR="008B6A65" w:rsidRDefault="008B6A65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E0D11BD" w14:textId="77777777" w:rsidR="00BF542A" w:rsidRDefault="00BF542A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single" w:sz="12" w:space="0" w:color="456B5C"/>
          <w:left w:val="single" w:sz="12" w:space="0" w:color="456B5C"/>
          <w:bottom w:val="single" w:sz="12" w:space="0" w:color="456B5C"/>
          <w:right w:val="single" w:sz="12" w:space="0" w:color="456B5C"/>
          <w:insideH w:val="single" w:sz="12" w:space="0" w:color="456B5C"/>
          <w:insideV w:val="single" w:sz="12" w:space="0" w:color="456B5C"/>
        </w:tblBorders>
        <w:tblLook w:val="04A0" w:firstRow="1" w:lastRow="0" w:firstColumn="1" w:lastColumn="0" w:noHBand="0" w:noVBand="1"/>
      </w:tblPr>
      <w:tblGrid>
        <w:gridCol w:w="512"/>
        <w:gridCol w:w="8545"/>
        <w:gridCol w:w="851"/>
        <w:gridCol w:w="850"/>
      </w:tblGrid>
      <w:tr w:rsidR="00BF542A" w:rsidRPr="00450C58" w14:paraId="04BADF6F" w14:textId="77777777" w:rsidTr="00357314">
        <w:trPr>
          <w:trHeight w:val="227"/>
        </w:trPr>
        <w:tc>
          <w:tcPr>
            <w:tcW w:w="512" w:type="dxa"/>
            <w:shd w:val="clear" w:color="auto" w:fill="76AA98"/>
          </w:tcPr>
          <w:p w14:paraId="67848BDC" w14:textId="77777777" w:rsidR="00BF542A" w:rsidRPr="00450C58" w:rsidRDefault="00BF542A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Nr</w:t>
            </w:r>
            <w:proofErr w:type="spellEnd"/>
          </w:p>
        </w:tc>
        <w:tc>
          <w:tcPr>
            <w:tcW w:w="8545" w:type="dxa"/>
            <w:shd w:val="clear" w:color="auto" w:fill="76AA98"/>
          </w:tcPr>
          <w:p w14:paraId="62F67733" w14:textId="5BC5ADD4" w:rsidR="00BF542A" w:rsidRPr="00450C58" w:rsidRDefault="007B1ACC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Verveling</w:t>
            </w:r>
          </w:p>
        </w:tc>
        <w:tc>
          <w:tcPr>
            <w:tcW w:w="851" w:type="dxa"/>
            <w:shd w:val="clear" w:color="auto" w:fill="76AA98"/>
          </w:tcPr>
          <w:p w14:paraId="2447B82B" w14:textId="77777777" w:rsidR="00BF542A" w:rsidRPr="00450C58" w:rsidRDefault="00BF542A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850" w:type="dxa"/>
            <w:shd w:val="clear" w:color="auto" w:fill="76AA98"/>
          </w:tcPr>
          <w:p w14:paraId="6E711EE3" w14:textId="77777777" w:rsidR="00BF542A" w:rsidRPr="00450C58" w:rsidRDefault="00BF542A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</w:p>
        </w:tc>
      </w:tr>
      <w:tr w:rsidR="00BF542A" w:rsidRPr="00CB37F9" w14:paraId="08AC6CB8" w14:textId="77777777" w:rsidTr="00357314">
        <w:trPr>
          <w:trHeight w:val="397"/>
        </w:trPr>
        <w:tc>
          <w:tcPr>
            <w:tcW w:w="512" w:type="dxa"/>
          </w:tcPr>
          <w:p w14:paraId="101A4745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</w:t>
            </w:r>
          </w:p>
        </w:tc>
        <w:tc>
          <w:tcPr>
            <w:tcW w:w="8545" w:type="dxa"/>
          </w:tcPr>
          <w:p w14:paraId="5B2CE068" w14:textId="6FC7B275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7B1ACC">
              <w:rPr>
                <w:rFonts w:ascii="Verdana" w:hAnsi="Verdana"/>
                <w:sz w:val="20"/>
                <w:szCs w:val="20"/>
                <w:lang w:val="nl-NL"/>
              </w:rPr>
              <w:t>vind sommige gesprekken pijnlijk saai.</w:t>
            </w:r>
          </w:p>
        </w:tc>
        <w:tc>
          <w:tcPr>
            <w:tcW w:w="851" w:type="dxa"/>
          </w:tcPr>
          <w:p w14:paraId="63A9D46A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546D029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F542A" w:rsidRPr="00CB37F9" w14:paraId="785B8199" w14:textId="77777777" w:rsidTr="00357314">
        <w:trPr>
          <w:trHeight w:val="397"/>
        </w:trPr>
        <w:tc>
          <w:tcPr>
            <w:tcW w:w="512" w:type="dxa"/>
          </w:tcPr>
          <w:p w14:paraId="59D38EAE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2</w:t>
            </w:r>
          </w:p>
        </w:tc>
        <w:tc>
          <w:tcPr>
            <w:tcW w:w="8545" w:type="dxa"/>
          </w:tcPr>
          <w:p w14:paraId="2415A020" w14:textId="76A49E17" w:rsidR="00BF542A" w:rsidRPr="00450C58" w:rsidRDefault="007B1ACC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houd er niet van te wachten zonder iets te doen.</w:t>
            </w:r>
          </w:p>
        </w:tc>
        <w:tc>
          <w:tcPr>
            <w:tcW w:w="851" w:type="dxa"/>
          </w:tcPr>
          <w:p w14:paraId="6CACA937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36E488A9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F542A" w:rsidRPr="00CB37F9" w14:paraId="1DDCB411" w14:textId="77777777" w:rsidTr="00357314">
        <w:trPr>
          <w:trHeight w:val="397"/>
        </w:trPr>
        <w:tc>
          <w:tcPr>
            <w:tcW w:w="512" w:type="dxa"/>
          </w:tcPr>
          <w:p w14:paraId="6987D25A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3</w:t>
            </w:r>
          </w:p>
        </w:tc>
        <w:tc>
          <w:tcPr>
            <w:tcW w:w="8545" w:type="dxa"/>
          </w:tcPr>
          <w:p w14:paraId="1A9DA5A2" w14:textId="1AC13F9B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7B1ACC">
              <w:rPr>
                <w:rFonts w:ascii="Verdana" w:hAnsi="Verdana"/>
                <w:sz w:val="20"/>
                <w:szCs w:val="20"/>
                <w:lang w:val="nl-NL"/>
              </w:rPr>
              <w:t>vind het saai als ik iedere dag met dezelfde mensen optrek.</w:t>
            </w:r>
          </w:p>
        </w:tc>
        <w:tc>
          <w:tcPr>
            <w:tcW w:w="851" w:type="dxa"/>
          </w:tcPr>
          <w:p w14:paraId="2CE7F0A6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907DE01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F542A" w:rsidRPr="00CB37F9" w14:paraId="09EE5CD7" w14:textId="77777777" w:rsidTr="00357314">
        <w:trPr>
          <w:trHeight w:val="397"/>
        </w:trPr>
        <w:tc>
          <w:tcPr>
            <w:tcW w:w="512" w:type="dxa"/>
          </w:tcPr>
          <w:p w14:paraId="36F4B2A3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4</w:t>
            </w:r>
          </w:p>
        </w:tc>
        <w:tc>
          <w:tcPr>
            <w:tcW w:w="8545" w:type="dxa"/>
          </w:tcPr>
          <w:p w14:paraId="6475F579" w14:textId="0C9E2E28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7B1ACC">
              <w:rPr>
                <w:rFonts w:ascii="Verdana" w:hAnsi="Verdana"/>
                <w:sz w:val="20"/>
                <w:szCs w:val="20"/>
                <w:lang w:val="nl-NL"/>
              </w:rPr>
              <w:t>doe de dagelijkse dingen niet graag volgens een vaste routine.</w:t>
            </w:r>
          </w:p>
        </w:tc>
        <w:tc>
          <w:tcPr>
            <w:tcW w:w="851" w:type="dxa"/>
          </w:tcPr>
          <w:p w14:paraId="1C571021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3128E6A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F542A" w:rsidRPr="00CB37F9" w14:paraId="3CE2244D" w14:textId="77777777" w:rsidTr="00357314">
        <w:trPr>
          <w:trHeight w:val="397"/>
        </w:trPr>
        <w:tc>
          <w:tcPr>
            <w:tcW w:w="512" w:type="dxa"/>
          </w:tcPr>
          <w:p w14:paraId="186C5FE7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5</w:t>
            </w:r>
          </w:p>
        </w:tc>
        <w:tc>
          <w:tcPr>
            <w:tcW w:w="8545" w:type="dxa"/>
          </w:tcPr>
          <w:p w14:paraId="10A7D273" w14:textId="4A69A49E" w:rsidR="00BF542A" w:rsidRPr="00450C58" w:rsidRDefault="008B6A65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voel me rusteloos als ik lang thuis ben.</w:t>
            </w:r>
          </w:p>
        </w:tc>
        <w:tc>
          <w:tcPr>
            <w:tcW w:w="851" w:type="dxa"/>
          </w:tcPr>
          <w:p w14:paraId="11413BBB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E9D2005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F542A" w:rsidRPr="00CB37F9" w14:paraId="1B7A395A" w14:textId="77777777" w:rsidTr="00357314">
        <w:trPr>
          <w:trHeight w:val="397"/>
        </w:trPr>
        <w:tc>
          <w:tcPr>
            <w:tcW w:w="512" w:type="dxa"/>
          </w:tcPr>
          <w:p w14:paraId="4A977890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6</w:t>
            </w:r>
          </w:p>
        </w:tc>
        <w:tc>
          <w:tcPr>
            <w:tcW w:w="8545" w:type="dxa"/>
          </w:tcPr>
          <w:p w14:paraId="2FF8F6F1" w14:textId="4F338090" w:rsidR="00BF542A" w:rsidRPr="00450C58" w:rsidRDefault="008B6A65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houd van afwisseling van activiteiten.</w:t>
            </w:r>
          </w:p>
        </w:tc>
        <w:tc>
          <w:tcPr>
            <w:tcW w:w="851" w:type="dxa"/>
          </w:tcPr>
          <w:p w14:paraId="7D265217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422834B1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6A65" w:rsidRPr="00CB37F9" w14:paraId="349034F2" w14:textId="77777777" w:rsidTr="00357314">
        <w:trPr>
          <w:trHeight w:val="397"/>
        </w:trPr>
        <w:tc>
          <w:tcPr>
            <w:tcW w:w="512" w:type="dxa"/>
          </w:tcPr>
          <w:p w14:paraId="24ED96E9" w14:textId="3FE73410" w:rsidR="008B6A65" w:rsidRPr="00450C58" w:rsidRDefault="008B6A65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7</w:t>
            </w:r>
          </w:p>
        </w:tc>
        <w:tc>
          <w:tcPr>
            <w:tcW w:w="8545" w:type="dxa"/>
          </w:tcPr>
          <w:p w14:paraId="49C33585" w14:textId="0B3ABD84" w:rsidR="008B6A65" w:rsidRDefault="008B6A65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heb een hekel aan de sleur van regelmaat.</w:t>
            </w:r>
          </w:p>
        </w:tc>
        <w:tc>
          <w:tcPr>
            <w:tcW w:w="851" w:type="dxa"/>
          </w:tcPr>
          <w:p w14:paraId="60E91717" w14:textId="77777777" w:rsidR="008B6A65" w:rsidRPr="00450C58" w:rsidRDefault="008B6A65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6927BD25" w14:textId="77777777" w:rsidR="008B6A65" w:rsidRPr="00450C58" w:rsidRDefault="008B6A65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6A65" w:rsidRPr="00CB37F9" w14:paraId="0CF40D32" w14:textId="77777777" w:rsidTr="00357314">
        <w:trPr>
          <w:trHeight w:val="397"/>
        </w:trPr>
        <w:tc>
          <w:tcPr>
            <w:tcW w:w="512" w:type="dxa"/>
          </w:tcPr>
          <w:p w14:paraId="223C56C2" w14:textId="09AAE3E6" w:rsidR="008B6A65" w:rsidRDefault="008B6A65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8</w:t>
            </w:r>
          </w:p>
        </w:tc>
        <w:tc>
          <w:tcPr>
            <w:tcW w:w="8545" w:type="dxa"/>
          </w:tcPr>
          <w:p w14:paraId="7FD926B7" w14:textId="130E9675" w:rsidR="008B6A65" w:rsidRDefault="008B6A65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kijk zelden 2 keer naar dezelfde film.</w:t>
            </w:r>
          </w:p>
        </w:tc>
        <w:tc>
          <w:tcPr>
            <w:tcW w:w="851" w:type="dxa"/>
          </w:tcPr>
          <w:p w14:paraId="48AF3D4E" w14:textId="77777777" w:rsidR="008B6A65" w:rsidRPr="00450C58" w:rsidRDefault="008B6A65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5CFB8E0" w14:textId="77777777" w:rsidR="008B6A65" w:rsidRPr="00450C58" w:rsidRDefault="008B6A65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A5062" w:rsidRPr="00CB37F9" w14:paraId="38CFD30E" w14:textId="77777777" w:rsidTr="00357314">
        <w:trPr>
          <w:trHeight w:val="397"/>
        </w:trPr>
        <w:tc>
          <w:tcPr>
            <w:tcW w:w="512" w:type="dxa"/>
          </w:tcPr>
          <w:p w14:paraId="39079BA3" w14:textId="77777777" w:rsidR="007A5062" w:rsidRPr="00450C58" w:rsidRDefault="007A506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45" w:type="dxa"/>
          </w:tcPr>
          <w:p w14:paraId="73EA7BFA" w14:textId="03370DA9" w:rsidR="007A5062" w:rsidRPr="007A5062" w:rsidRDefault="007A5062" w:rsidP="007A506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7A5062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851" w:type="dxa"/>
          </w:tcPr>
          <w:p w14:paraId="05A315C4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C86C210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1AD7E6FC" w14:textId="77777777" w:rsidR="008B7C9D" w:rsidRPr="00450C58" w:rsidRDefault="008B7C9D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277AD083" w14:textId="77777777" w:rsidR="008B6A65" w:rsidRDefault="008B6A65" w:rsidP="004F71BC">
      <w:pPr>
        <w:spacing w:after="0"/>
        <w:rPr>
          <w:rFonts w:ascii="Verdana" w:hAnsi="Verdana"/>
          <w:b/>
          <w:sz w:val="20"/>
          <w:szCs w:val="20"/>
          <w:lang w:val="nl-NL"/>
        </w:rPr>
      </w:pPr>
    </w:p>
    <w:p w14:paraId="7C47B730" w14:textId="2543720B" w:rsidR="004F71BC" w:rsidRDefault="004F71BC" w:rsidP="004F71BC">
      <w:pPr>
        <w:spacing w:after="0"/>
        <w:rPr>
          <w:rFonts w:ascii="Verdana" w:hAnsi="Verdana"/>
          <w:b/>
          <w:sz w:val="20"/>
          <w:szCs w:val="20"/>
          <w:lang w:val="nl-NL"/>
        </w:rPr>
      </w:pPr>
      <w:r w:rsidRPr="00450C58">
        <w:rPr>
          <w:rFonts w:ascii="Verdana" w:hAnsi="Verdana"/>
          <w:b/>
          <w:sz w:val="20"/>
          <w:szCs w:val="20"/>
          <w:lang w:val="nl-NL"/>
        </w:rPr>
        <w:t>Jouw score</w:t>
      </w:r>
    </w:p>
    <w:p w14:paraId="0BA9AB0C" w14:textId="77777777" w:rsidR="00AB6C2C" w:rsidRPr="00450C58" w:rsidRDefault="00AB6C2C" w:rsidP="004F71BC">
      <w:pPr>
        <w:spacing w:after="0"/>
        <w:rPr>
          <w:rFonts w:ascii="Verdana" w:hAnsi="Verdana"/>
          <w:b/>
          <w:sz w:val="20"/>
          <w:szCs w:val="20"/>
          <w:lang w:val="nl-NL"/>
        </w:rPr>
      </w:pPr>
    </w:p>
    <w:p w14:paraId="5D7B3BEC" w14:textId="2B0AF8EB" w:rsidR="00AB6C2C" w:rsidRDefault="004F71BC" w:rsidP="004F71BC">
      <w:pPr>
        <w:spacing w:after="0"/>
        <w:rPr>
          <w:rFonts w:ascii="Verdana" w:hAnsi="Verdana"/>
          <w:sz w:val="20"/>
          <w:szCs w:val="20"/>
          <w:lang w:val="nl-NL"/>
        </w:rPr>
      </w:pPr>
      <w:r w:rsidRPr="00450C58">
        <w:rPr>
          <w:rFonts w:ascii="Verdana" w:hAnsi="Verdana"/>
          <w:sz w:val="20"/>
          <w:szCs w:val="20"/>
          <w:lang w:val="nl-NL"/>
        </w:rPr>
        <w:t xml:space="preserve">Als je </w:t>
      </w:r>
      <w:r w:rsidR="008B6A65">
        <w:rPr>
          <w:rFonts w:ascii="Verdana" w:hAnsi="Verdana"/>
          <w:sz w:val="20"/>
          <w:szCs w:val="20"/>
          <w:lang w:val="nl-NL"/>
        </w:rPr>
        <w:t>17</w:t>
      </w:r>
      <w:r w:rsidRPr="00450C58">
        <w:rPr>
          <w:rFonts w:ascii="Verdana" w:hAnsi="Verdana"/>
          <w:sz w:val="20"/>
          <w:szCs w:val="20"/>
          <w:lang w:val="nl-NL"/>
        </w:rPr>
        <w:t xml:space="preserve"> of meer vragen met ‘ja’ hebt beantwoord, ben je </w:t>
      </w:r>
      <w:r w:rsidR="00AB6C2C">
        <w:rPr>
          <w:rFonts w:ascii="Verdana" w:hAnsi="Verdana"/>
          <w:sz w:val="20"/>
          <w:szCs w:val="20"/>
          <w:lang w:val="nl-NL"/>
        </w:rPr>
        <w:t>hoogst</w:t>
      </w:r>
      <w:r w:rsidRPr="00450C58">
        <w:rPr>
          <w:rFonts w:ascii="Verdana" w:hAnsi="Verdana"/>
          <w:sz w:val="20"/>
          <w:szCs w:val="20"/>
          <w:lang w:val="nl-NL"/>
        </w:rPr>
        <w:t xml:space="preserve">waarschijnlijk </w:t>
      </w:r>
      <w:r w:rsidR="008B6A65">
        <w:rPr>
          <w:rFonts w:ascii="Verdana" w:hAnsi="Verdana"/>
          <w:sz w:val="20"/>
          <w:szCs w:val="20"/>
          <w:lang w:val="nl-NL"/>
        </w:rPr>
        <w:t>een high sensation seeker (HSS)</w:t>
      </w:r>
      <w:r w:rsidRPr="00450C58">
        <w:rPr>
          <w:rFonts w:ascii="Verdana" w:hAnsi="Verdana"/>
          <w:sz w:val="20"/>
          <w:szCs w:val="20"/>
          <w:lang w:val="nl-NL"/>
        </w:rPr>
        <w:t xml:space="preserve">. </w:t>
      </w:r>
      <w:r w:rsidR="00AB6C2C">
        <w:rPr>
          <w:rFonts w:ascii="Verdana" w:hAnsi="Verdana"/>
          <w:sz w:val="20"/>
          <w:szCs w:val="20"/>
          <w:lang w:val="nl-NL"/>
        </w:rPr>
        <w:t xml:space="preserve">Het geeft </w:t>
      </w:r>
      <w:proofErr w:type="gramStart"/>
      <w:r w:rsidR="00AB6C2C">
        <w:rPr>
          <w:rFonts w:ascii="Verdana" w:hAnsi="Verdana"/>
          <w:sz w:val="20"/>
          <w:szCs w:val="20"/>
          <w:lang w:val="nl-NL"/>
        </w:rPr>
        <w:t>tevens</w:t>
      </w:r>
      <w:proofErr w:type="gramEnd"/>
      <w:r w:rsidR="00AB6C2C">
        <w:rPr>
          <w:rFonts w:ascii="Verdana" w:hAnsi="Verdana"/>
          <w:sz w:val="20"/>
          <w:szCs w:val="20"/>
          <w:lang w:val="nl-NL"/>
        </w:rPr>
        <w:t xml:space="preserve"> inzicht op welke deelgebieden je het m</w:t>
      </w:r>
      <w:r w:rsidR="008B6A65">
        <w:rPr>
          <w:rFonts w:ascii="Verdana" w:hAnsi="Verdana"/>
          <w:sz w:val="20"/>
          <w:szCs w:val="20"/>
          <w:lang w:val="nl-NL"/>
        </w:rPr>
        <w:t xml:space="preserve">eest een HSS </w:t>
      </w:r>
      <w:r w:rsidR="00AB6C2C">
        <w:rPr>
          <w:rFonts w:ascii="Verdana" w:hAnsi="Verdana"/>
          <w:sz w:val="20"/>
          <w:szCs w:val="20"/>
          <w:lang w:val="nl-NL"/>
        </w:rPr>
        <w:t>bent.</w:t>
      </w:r>
    </w:p>
    <w:p w14:paraId="664BB628" w14:textId="13666525" w:rsidR="00450C58" w:rsidRDefault="00450C58" w:rsidP="004F71BC">
      <w:pPr>
        <w:spacing w:after="0"/>
        <w:rPr>
          <w:rFonts w:ascii="Verdana" w:hAnsi="Verdana"/>
          <w:sz w:val="20"/>
          <w:szCs w:val="20"/>
          <w:lang w:val="nl-NL"/>
        </w:rPr>
      </w:pPr>
      <w:r w:rsidRPr="00450C58">
        <w:rPr>
          <w:rFonts w:ascii="Verdana" w:hAnsi="Verdana"/>
          <w:sz w:val="20"/>
          <w:szCs w:val="20"/>
          <w:lang w:val="nl-NL"/>
        </w:rPr>
        <w:t xml:space="preserve">Geen enkele test is perfect en de test is zeker niet bedoeld om jou in een hokje te plaatsen. Het is een indicatie of je </w:t>
      </w:r>
      <w:proofErr w:type="gramStart"/>
      <w:r w:rsidR="008B6A65">
        <w:rPr>
          <w:rFonts w:ascii="Verdana" w:hAnsi="Verdana"/>
          <w:sz w:val="20"/>
          <w:szCs w:val="20"/>
          <w:lang w:val="nl-NL"/>
        </w:rPr>
        <w:t xml:space="preserve">HSS </w:t>
      </w:r>
      <w:r w:rsidR="00826496">
        <w:rPr>
          <w:rFonts w:ascii="Verdana" w:hAnsi="Verdana"/>
          <w:sz w:val="20"/>
          <w:szCs w:val="20"/>
          <w:lang w:val="nl-NL"/>
        </w:rPr>
        <w:t>kenmerken</w:t>
      </w:r>
      <w:proofErr w:type="gramEnd"/>
      <w:r w:rsidR="00826496">
        <w:rPr>
          <w:rFonts w:ascii="Verdana" w:hAnsi="Verdana"/>
          <w:sz w:val="20"/>
          <w:szCs w:val="20"/>
          <w:lang w:val="nl-NL"/>
        </w:rPr>
        <w:t xml:space="preserve"> hebt</w:t>
      </w:r>
      <w:r w:rsidR="008B6A65">
        <w:rPr>
          <w:rFonts w:ascii="Verdana" w:hAnsi="Verdana"/>
          <w:sz w:val="20"/>
          <w:szCs w:val="20"/>
          <w:lang w:val="nl-NL"/>
        </w:rPr>
        <w:t>.</w:t>
      </w:r>
      <w:r w:rsidRPr="00450C58">
        <w:rPr>
          <w:rFonts w:ascii="Verdana" w:hAnsi="Verdana"/>
          <w:sz w:val="20"/>
          <w:szCs w:val="20"/>
          <w:lang w:val="nl-NL"/>
        </w:rPr>
        <w:t xml:space="preserve"> Dit helpt jou om je </w:t>
      </w:r>
      <w:r w:rsidR="008B6A65">
        <w:rPr>
          <w:rFonts w:ascii="Verdana" w:hAnsi="Verdana"/>
          <w:sz w:val="20"/>
          <w:szCs w:val="20"/>
          <w:lang w:val="nl-NL"/>
        </w:rPr>
        <w:t xml:space="preserve">HSS kant </w:t>
      </w:r>
      <w:r w:rsidRPr="00450C58">
        <w:rPr>
          <w:rFonts w:ascii="Verdana" w:hAnsi="Verdana"/>
          <w:sz w:val="20"/>
          <w:szCs w:val="20"/>
          <w:lang w:val="nl-NL"/>
        </w:rPr>
        <w:t xml:space="preserve">te accepteren en er </w:t>
      </w:r>
      <w:r w:rsidR="00826496">
        <w:rPr>
          <w:rFonts w:ascii="Verdana" w:hAnsi="Verdana"/>
          <w:sz w:val="20"/>
          <w:szCs w:val="20"/>
          <w:lang w:val="nl-NL"/>
        </w:rPr>
        <w:t xml:space="preserve">beter </w:t>
      </w:r>
      <w:r w:rsidRPr="00450C58">
        <w:rPr>
          <w:rFonts w:ascii="Verdana" w:hAnsi="Verdana"/>
          <w:sz w:val="20"/>
          <w:szCs w:val="20"/>
          <w:lang w:val="nl-NL"/>
        </w:rPr>
        <w:t>mee om te leren gaan.</w:t>
      </w:r>
    </w:p>
    <w:p w14:paraId="4BC7A935" w14:textId="1C67DD3D" w:rsidR="00FC2ABE" w:rsidRDefault="00FC2ABE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579F4114" w14:textId="139086E4" w:rsidR="00AB6C2C" w:rsidRDefault="00AB6C2C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2A939E83" w14:textId="7C34DE94" w:rsidR="00AB6C2C" w:rsidRDefault="00AB6C2C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34BCF8D" w14:textId="77777777" w:rsidR="00AB6C2C" w:rsidRDefault="00AB6C2C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758854F9" w14:textId="2138348E" w:rsidR="008B6A65" w:rsidRDefault="008B6A65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0444FEFC" w14:textId="77777777" w:rsidR="008B6A65" w:rsidRDefault="008B6A65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0B86C9BC" w14:textId="77777777" w:rsidR="008B6A65" w:rsidRDefault="008B6A65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1B7E1B3" w14:textId="77777777" w:rsidR="008B6A65" w:rsidRDefault="008B6A65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3EB84DCD" w14:textId="77777777" w:rsidR="008B6A65" w:rsidRDefault="008B6A65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353D2131" w14:textId="77777777" w:rsidR="008B6A65" w:rsidRDefault="008B6A65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7BA1D7D4" w14:textId="77777777" w:rsidR="008B6A65" w:rsidRDefault="008B6A65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064BBA44" w14:textId="0AE1D5CE" w:rsidR="00FC2ABE" w:rsidRPr="00450C58" w:rsidRDefault="00FC2ABE" w:rsidP="004F71BC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D306" wp14:editId="43C2087B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6934200" cy="313690"/>
                <wp:effectExtent l="0" t="0" r="0" b="0"/>
                <wp:wrapNone/>
                <wp:docPr id="3" name="Rechthoek 3" descr="achtergr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313690"/>
                        </a:xfrm>
                        <a:prstGeom prst="rect">
                          <a:avLst/>
                        </a:prstGeom>
                        <a:solidFill>
                          <a:srgbClr val="76AA9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07EDB2" w14:textId="77777777" w:rsidR="00FC2ABE" w:rsidRPr="009528F7" w:rsidRDefault="00FC2ABE" w:rsidP="00FC2ABE">
                            <w:pPr>
                              <w:jc w:val="center"/>
                              <w:rPr>
                                <w:color w:val="FFFFFF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Billitonstraat 189  -  3312 SC</w:t>
                            </w:r>
                            <w:r w:rsidRPr="005C1525"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 Dordrecht  -   06 82 25 72 33  -   info@cajaco.nl  -   www.cajaco.nl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D306" id="Rechthoek 3" o:spid="_x0000_s1026" alt="achtergrond" style="position:absolute;margin-left:-1.5pt;margin-top:14.2pt;width:54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" fillcolor="#76aa98" stroked="f">
                <v:textbox>
                  <w:txbxContent>
                    <w:p w14:paraId="6B07EDB2" w14:textId="77777777" w:rsidR="00FC2ABE" w:rsidRPr="009528F7" w:rsidRDefault="00FC2ABE" w:rsidP="00FC2ABE">
                      <w:pPr>
                        <w:jc w:val="center"/>
                        <w:rPr>
                          <w:color w:val="FFFFFF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Billitonstraat 189  -  3312 SC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 Do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r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drecht  -   06 82 25 72 33  -   info@cajaco.nl  -   www.cajaco.nl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0D306" wp14:editId="2B84CDEA">
                <wp:simplePos x="0" y="0"/>
                <wp:positionH relativeFrom="column">
                  <wp:posOffset>524510</wp:posOffset>
                </wp:positionH>
                <wp:positionV relativeFrom="paragraph">
                  <wp:posOffset>4868545</wp:posOffset>
                </wp:positionV>
                <wp:extent cx="6728460" cy="313690"/>
                <wp:effectExtent l="0" t="0" r="0" b="0"/>
                <wp:wrapNone/>
                <wp:docPr id="1" name="Rechthoek 1" descr="achtergr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3136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7B2AF" w14:textId="77777777" w:rsidR="00FC2ABE" w:rsidRPr="009528F7" w:rsidRDefault="00FC2ABE" w:rsidP="00FC2ABE">
                            <w:pPr>
                              <w:jc w:val="center"/>
                              <w:rPr>
                                <w:color w:val="FFFFFF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Billitonstraat 189  -  3312 SC</w:t>
                            </w:r>
                            <w:r w:rsidRPr="005C1525"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 Dordrecht  -   06 82 25 72 33  -   info@cajaco.nl  -   www.cajaco.nl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D306" id="Rechthoek 1" o:spid="_x0000_s1027" alt="achtergrond" style="position:absolute;margin-left:41.3pt;margin-top:383.35pt;width:529.8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0ADEFkb2JlX0NNAAH/7gAOQWRvYmUAZIAAAAAB/9sA&#10;hAAMCAgICQgMCQkMEQsKCxEVDwwMDxUYExMVExMYEQwMDAwMDBEMDAwMDAwMDAwMDAwMDAwMDAwM&#10;DAwMDAwMDAwMAQ0LCw0ODRAODhAUDg4OFBQODg4OFBEMDAwMDBERDAwMDAwMEQwMDAwMDAwMDAwM&#10;DAwMDAwMDAwMDAwMDAwMDAz/wAARCABY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mQ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ZAAAAAAQACBkAAAAABAAI4QklN&#10;BCYAAAAAAA4AAAAAAAAAAAAAP4AAADhCSU0D8gAAAAAACgAA////////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LAAAABgAAAAAAAAAAAAAB&#10;yAAAAzsAAAALAGEAYwBoAHQAZQByAGcAcgBvAG4AZAAAAAEAAAAAAAAAAAAAAAAAAAAAAAAAAQAA&#10;AAAAAAAAAAADOwAAAcgAAAAAAAAAAAAAAAAAAAAAAQAAAAAAAAAAAAAAAAAAAAAAAAAQAAAAAQAA&#10;AAAAAG51bGwAAAACAAAABmJvdW5kc09iamMAAAABAAAAAAAAUmN0MQAAAAQAAAAAVG9wIGxvbmcA&#10;AAAAAAAAAExlZnRsb25nAAAAAAAAAABCdG9tbG9uZwAAAcgAAAAAUmdodGxvbmcAAAM7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IAAAAAFJnaHRsb25nAAADO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Q4QklNBAwAAAAAD60AAAABAAAAoAAAAFgAAAHgAAClAAAAD5EAGAAB/9j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f/uAA5BZG9iZQBkgAAAAAH/&#10;2wCEAAwICAgJCAwJCQwRCwoLERUPDAwPFRgTExUTExgRDAwMDAwMEQwMDAwMDAwMDAwMDAwMDAwM&#10;DAwMDAwMDAwMDAwBDQsLDQ4NEA4OEBQODg4UFA4ODg4UEQwMDAwMEREMDAwMDAwRDAwMDAwMDAwM&#10;DAwMDAwMDAwMDAwMDAwMDAwMDP/AABEIAFg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cgDOwMBEQACEQEDEQH/3QAE&#10;AG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DYe1PWE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Nh7U9YT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E2HtT1hN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jYe1PWE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TNh7U&#10;9YT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Q2HtT1hN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TYe1PWE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WNh7U9YT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c2HtT1hN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DYe1PWE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RNh7U9Y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I2HtT1hN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zYe1PWE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Nh7U9Y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U2HtT1hN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jYe1PWE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Nh7U9Y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A2HtT1hN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Ye1PWE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Nh7U9Y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M2HtT1hN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DYe&#10;1PWE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Nh7U9Y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Y2HtT1hN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zYe1PWE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Nh7U9YT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E2HtT1hN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jYe1PWE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TNh7U9Y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Q2HtT1hN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TYe1PWE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Nh7U9YT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c2HtT1hN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DYe1PWE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RNh7U9YT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I2HtT1hN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zYe1PWE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UNh7U9YT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U2&#10;HtT1hN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jYe1PWE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XNh7U9YT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A2HtT1hN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Ye1PWE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SNh7U9YT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M2HtT1&#10;hN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Ye1PWE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Nh7U9YT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Y2HtT1hN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zYe1PWE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Nh7U9Y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E2HtT1hN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jYe1PWE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Nh7U9Y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Q2HtT1hN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TYe1PWE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Nh7U9YT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c2HtT1hN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" stroked="f">
                <v:fill r:id="rId5" o:title="achtergrond" recolor="t" rotate="t" type="frame"/>
                <v:textbox>
                  <w:txbxContent>
                    <w:p w14:paraId="1277B2AF" w14:textId="77777777" w:rsidR="00FC2ABE" w:rsidRPr="009528F7" w:rsidRDefault="00FC2ABE" w:rsidP="00FC2ABE">
                      <w:pPr>
                        <w:jc w:val="center"/>
                        <w:rPr>
                          <w:color w:val="FFFFFF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Billitonstraat 189  -  3312 SC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 Do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r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drecht  -   06 82 25 72 33  -   info@cajaco.nl  -   www.cajaco.nl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2ABE" w:rsidRPr="00450C58" w:rsidSect="00534B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3A"/>
    <w:rsid w:val="0000165B"/>
    <w:rsid w:val="00143FB6"/>
    <w:rsid w:val="00182705"/>
    <w:rsid w:val="001B33DD"/>
    <w:rsid w:val="001E3B8F"/>
    <w:rsid w:val="0024422E"/>
    <w:rsid w:val="002958DF"/>
    <w:rsid w:val="002969DF"/>
    <w:rsid w:val="002F1CB6"/>
    <w:rsid w:val="002F5C22"/>
    <w:rsid w:val="00330548"/>
    <w:rsid w:val="00365517"/>
    <w:rsid w:val="003A687A"/>
    <w:rsid w:val="003F03A0"/>
    <w:rsid w:val="003F0A3A"/>
    <w:rsid w:val="00450C58"/>
    <w:rsid w:val="00457779"/>
    <w:rsid w:val="00467D57"/>
    <w:rsid w:val="004D79DE"/>
    <w:rsid w:val="004F71BC"/>
    <w:rsid w:val="00534B42"/>
    <w:rsid w:val="00550F07"/>
    <w:rsid w:val="006329FF"/>
    <w:rsid w:val="00675045"/>
    <w:rsid w:val="0068352D"/>
    <w:rsid w:val="006A6BB2"/>
    <w:rsid w:val="00702EE6"/>
    <w:rsid w:val="00734598"/>
    <w:rsid w:val="00751E72"/>
    <w:rsid w:val="007731BB"/>
    <w:rsid w:val="00773348"/>
    <w:rsid w:val="007A5062"/>
    <w:rsid w:val="007B1ACC"/>
    <w:rsid w:val="00826496"/>
    <w:rsid w:val="008B6A65"/>
    <w:rsid w:val="008B7C9D"/>
    <w:rsid w:val="00903239"/>
    <w:rsid w:val="009048D7"/>
    <w:rsid w:val="009274CF"/>
    <w:rsid w:val="00A32251"/>
    <w:rsid w:val="00A33045"/>
    <w:rsid w:val="00AB6C2C"/>
    <w:rsid w:val="00AC40C9"/>
    <w:rsid w:val="00AD559D"/>
    <w:rsid w:val="00B8535B"/>
    <w:rsid w:val="00BD15C8"/>
    <w:rsid w:val="00BF542A"/>
    <w:rsid w:val="00CB37F9"/>
    <w:rsid w:val="00D6647B"/>
    <w:rsid w:val="00D82D23"/>
    <w:rsid w:val="00DB6C67"/>
    <w:rsid w:val="00E3340D"/>
    <w:rsid w:val="00E54B1F"/>
    <w:rsid w:val="00E82171"/>
    <w:rsid w:val="00F372A1"/>
    <w:rsid w:val="00F57A51"/>
    <w:rsid w:val="00F97FE0"/>
    <w:rsid w:val="00FC2ABE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0DEC"/>
  <w15:chartTrackingRefBased/>
  <w15:docId w15:val="{BD248F37-BCD3-4CF3-89BC-07D9A34B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0A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0A3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0A3A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491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Caja Revenich</dc:creator>
  <cp:keywords/>
  <dc:description/>
  <cp:lastModifiedBy>Caja Revenich</cp:lastModifiedBy>
  <cp:revision>3</cp:revision>
  <dcterms:created xsi:type="dcterms:W3CDTF">2021-12-01T10:05:00Z</dcterms:created>
  <dcterms:modified xsi:type="dcterms:W3CDTF">2021-12-01T10:32:00Z</dcterms:modified>
</cp:coreProperties>
</file>