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E671" w14:textId="301119C0" w:rsidR="009048D7" w:rsidRPr="00534B42" w:rsidRDefault="009048D7" w:rsidP="00702EE6">
      <w:pPr>
        <w:spacing w:after="0"/>
        <w:rPr>
          <w:b/>
          <w:sz w:val="28"/>
          <w:szCs w:val="28"/>
          <w:lang w:val="nl-NL"/>
        </w:rPr>
      </w:pPr>
      <w:r w:rsidRPr="00534B42">
        <w:rPr>
          <w:b/>
          <w:sz w:val="28"/>
          <w:szCs w:val="28"/>
          <w:lang w:val="nl-NL"/>
        </w:rPr>
        <w:t xml:space="preserve">Ben jij </w:t>
      </w:r>
      <w:r w:rsidR="00534B42" w:rsidRPr="00534B42">
        <w:rPr>
          <w:b/>
          <w:sz w:val="28"/>
          <w:szCs w:val="28"/>
          <w:lang w:val="nl-NL"/>
        </w:rPr>
        <w:t>hoogsensitief</w:t>
      </w:r>
      <w:r w:rsidRPr="00534B42">
        <w:rPr>
          <w:b/>
          <w:sz w:val="28"/>
          <w:szCs w:val="28"/>
          <w:lang w:val="nl-NL"/>
        </w:rPr>
        <w:t>?</w:t>
      </w:r>
      <w:r w:rsidR="00534B42" w:rsidRPr="00534B42">
        <w:rPr>
          <w:b/>
          <w:sz w:val="28"/>
          <w:szCs w:val="28"/>
          <w:lang w:val="nl-NL"/>
        </w:rPr>
        <w:t xml:space="preserve">  </w:t>
      </w:r>
      <w:r w:rsidRPr="00534B42">
        <w:rPr>
          <w:b/>
          <w:sz w:val="28"/>
          <w:szCs w:val="28"/>
          <w:lang w:val="nl-NL"/>
        </w:rPr>
        <w:t xml:space="preserve">Doe de HSP test </w:t>
      </w:r>
      <w:r w:rsidR="00CB37F9">
        <w:rPr>
          <w:b/>
          <w:sz w:val="28"/>
          <w:szCs w:val="28"/>
          <w:lang w:val="nl-NL"/>
        </w:rPr>
        <w:t>die is gemaakt door</w:t>
      </w:r>
      <w:r w:rsidRPr="00534B42">
        <w:rPr>
          <w:b/>
          <w:sz w:val="28"/>
          <w:szCs w:val="28"/>
          <w:lang w:val="nl-NL"/>
        </w:rPr>
        <w:t xml:space="preserve"> Elaine Aron</w:t>
      </w:r>
      <w:r w:rsidR="00CB37F9">
        <w:rPr>
          <w:b/>
          <w:sz w:val="28"/>
          <w:szCs w:val="28"/>
          <w:lang w:val="nl-NL"/>
        </w:rPr>
        <w:t xml:space="preserve"> en Esther Bergsma</w:t>
      </w:r>
      <w:r w:rsidR="00534B42" w:rsidRPr="00534B42">
        <w:rPr>
          <w:b/>
          <w:sz w:val="28"/>
          <w:szCs w:val="28"/>
          <w:lang w:val="nl-NL"/>
        </w:rPr>
        <w:t>!</w:t>
      </w:r>
    </w:p>
    <w:p w14:paraId="0BF74848" w14:textId="77777777" w:rsidR="00534B42" w:rsidRPr="00450C58" w:rsidRDefault="00534B42" w:rsidP="00675045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289CB3B8" w14:textId="0713A37C" w:rsidR="00675045" w:rsidRDefault="00675045" w:rsidP="00675045">
      <w:pPr>
        <w:spacing w:after="0"/>
        <w:rPr>
          <w:rFonts w:ascii="Verdana" w:hAnsi="Verdana"/>
          <w:sz w:val="20"/>
          <w:szCs w:val="20"/>
          <w:lang w:val="nl-NL"/>
        </w:rPr>
      </w:pPr>
      <w:r w:rsidRPr="00450C58">
        <w:rPr>
          <w:rFonts w:ascii="Verdana" w:hAnsi="Verdana"/>
          <w:sz w:val="20"/>
          <w:szCs w:val="20"/>
          <w:lang w:val="nl-NL"/>
        </w:rPr>
        <w:t>Beantwoord alle vragen, bepaal of iets op jou van toepassing is of niet.</w:t>
      </w:r>
    </w:p>
    <w:p w14:paraId="17738166" w14:textId="77777777" w:rsidR="00AB6C2C" w:rsidRDefault="00AB6C2C" w:rsidP="00675045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EA77136" w14:textId="77777777" w:rsidR="00826496" w:rsidRPr="00450C58" w:rsidRDefault="00826496" w:rsidP="00675045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2969DF" w:rsidRPr="00450C58" w14:paraId="7219F21A" w14:textId="77777777" w:rsidTr="002F5C22">
        <w:trPr>
          <w:trHeight w:val="227"/>
        </w:trPr>
        <w:tc>
          <w:tcPr>
            <w:tcW w:w="512" w:type="dxa"/>
            <w:shd w:val="clear" w:color="auto" w:fill="76AA98"/>
          </w:tcPr>
          <w:p w14:paraId="18AEF684" w14:textId="77777777" w:rsidR="002969DF" w:rsidRPr="00450C58" w:rsidRDefault="002969DF" w:rsidP="00675045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</w:p>
        </w:tc>
        <w:tc>
          <w:tcPr>
            <w:tcW w:w="8545" w:type="dxa"/>
            <w:shd w:val="clear" w:color="auto" w:fill="76AA98"/>
          </w:tcPr>
          <w:p w14:paraId="0B33EDE3" w14:textId="2009413F" w:rsidR="002969DF" w:rsidRPr="00450C58" w:rsidRDefault="00CB37F9" w:rsidP="00675045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Gevoeligheid voor fysieke prikkels</w:t>
            </w:r>
          </w:p>
        </w:tc>
        <w:tc>
          <w:tcPr>
            <w:tcW w:w="851" w:type="dxa"/>
            <w:shd w:val="clear" w:color="auto" w:fill="76AA98"/>
          </w:tcPr>
          <w:p w14:paraId="6239DF53" w14:textId="77777777" w:rsidR="002969DF" w:rsidRPr="00450C58" w:rsidRDefault="002969DF" w:rsidP="002969DF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1396664" w14:textId="77777777" w:rsidR="002969DF" w:rsidRPr="00450C58" w:rsidRDefault="002969DF" w:rsidP="002969DF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2969DF" w:rsidRPr="00CB37F9" w14:paraId="1D6A616A" w14:textId="77777777" w:rsidTr="00450C58">
        <w:trPr>
          <w:trHeight w:val="397"/>
        </w:trPr>
        <w:tc>
          <w:tcPr>
            <w:tcW w:w="512" w:type="dxa"/>
          </w:tcPr>
          <w:p w14:paraId="6869BF3C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3BDA614D" w14:textId="1F0C7175" w:rsidR="002969DF" w:rsidRPr="00450C58" w:rsidRDefault="002969DF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ben </w:t>
            </w:r>
            <w:r w:rsidR="00CB37F9">
              <w:rPr>
                <w:rFonts w:ascii="Verdana" w:hAnsi="Verdana"/>
                <w:sz w:val="20"/>
                <w:szCs w:val="20"/>
                <w:lang w:val="nl-NL"/>
              </w:rPr>
              <w:t xml:space="preserve">gevoelig voor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 xml:space="preserve">fel </w:t>
            </w:r>
            <w:r w:rsidR="00CB37F9">
              <w:rPr>
                <w:rFonts w:ascii="Verdana" w:hAnsi="Verdana"/>
                <w:sz w:val="20"/>
                <w:szCs w:val="20"/>
                <w:lang w:val="nl-NL"/>
              </w:rPr>
              <w:t>licht.</w:t>
            </w:r>
          </w:p>
        </w:tc>
        <w:tc>
          <w:tcPr>
            <w:tcW w:w="851" w:type="dxa"/>
          </w:tcPr>
          <w:p w14:paraId="43D38E28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6015D70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6EAD5C9D" w14:textId="77777777" w:rsidTr="00450C58">
        <w:trPr>
          <w:trHeight w:val="397"/>
        </w:trPr>
        <w:tc>
          <w:tcPr>
            <w:tcW w:w="512" w:type="dxa"/>
          </w:tcPr>
          <w:p w14:paraId="1527DD2D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355CCDA2" w14:textId="4D4BAF28" w:rsidR="002969DF" w:rsidRPr="00450C58" w:rsidRDefault="00CB37F9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Ik voel mij niet op mijn gemak bij harde geluiden</w:t>
            </w:r>
            <w:r w:rsidR="007A5062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</w:p>
        </w:tc>
        <w:tc>
          <w:tcPr>
            <w:tcW w:w="851" w:type="dxa"/>
          </w:tcPr>
          <w:p w14:paraId="444981DD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307D619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25073AC9" w14:textId="77777777" w:rsidTr="00450C58">
        <w:trPr>
          <w:trHeight w:val="397"/>
        </w:trPr>
        <w:tc>
          <w:tcPr>
            <w:tcW w:w="512" w:type="dxa"/>
          </w:tcPr>
          <w:p w14:paraId="0BC6E395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68157802" w14:textId="77777777" w:rsidR="002969DF" w:rsidRPr="00450C58" w:rsidRDefault="002969DF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Ik ben gevoelig voor pijn.</w:t>
            </w:r>
          </w:p>
        </w:tc>
        <w:tc>
          <w:tcPr>
            <w:tcW w:w="851" w:type="dxa"/>
          </w:tcPr>
          <w:p w14:paraId="1AA9DD5D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19DFD33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299844C9" w14:textId="77777777" w:rsidTr="00450C58">
        <w:trPr>
          <w:trHeight w:val="397"/>
        </w:trPr>
        <w:tc>
          <w:tcPr>
            <w:tcW w:w="512" w:type="dxa"/>
          </w:tcPr>
          <w:p w14:paraId="2166FFC6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076F0A3D" w14:textId="1C6E3A27" w:rsidR="002969DF" w:rsidRPr="00450C58" w:rsidRDefault="00CB37F9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Mijn huid is snel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>geïrriteerd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door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>ruwe stoffen, kledingmerkjes, naden in kleding of parfum.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851" w:type="dxa"/>
          </w:tcPr>
          <w:p w14:paraId="49E883F0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81A721A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0E0562FE" w14:textId="77777777" w:rsidTr="00450C58">
        <w:trPr>
          <w:trHeight w:val="397"/>
        </w:trPr>
        <w:tc>
          <w:tcPr>
            <w:tcW w:w="512" w:type="dxa"/>
          </w:tcPr>
          <w:p w14:paraId="519397E1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263669CF" w14:textId="72C477A5" w:rsidR="002969DF" w:rsidRPr="00450C58" w:rsidRDefault="002969DF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>heb last van allergieën of eczeem.</w:t>
            </w:r>
          </w:p>
        </w:tc>
        <w:tc>
          <w:tcPr>
            <w:tcW w:w="851" w:type="dxa"/>
          </w:tcPr>
          <w:p w14:paraId="1085E03A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AF7C31F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6B166221" w14:textId="77777777" w:rsidTr="00450C58">
        <w:trPr>
          <w:trHeight w:val="397"/>
        </w:trPr>
        <w:tc>
          <w:tcPr>
            <w:tcW w:w="512" w:type="dxa"/>
          </w:tcPr>
          <w:p w14:paraId="7FB35EF2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6</w:t>
            </w:r>
          </w:p>
        </w:tc>
        <w:tc>
          <w:tcPr>
            <w:tcW w:w="8545" w:type="dxa"/>
          </w:tcPr>
          <w:p w14:paraId="1F4E5E5B" w14:textId="7BB51787" w:rsidR="002969DF" w:rsidRPr="00450C58" w:rsidRDefault="00903239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heb een goed ontwikkeld smaakvermogen.</w:t>
            </w:r>
          </w:p>
        </w:tc>
        <w:tc>
          <w:tcPr>
            <w:tcW w:w="851" w:type="dxa"/>
          </w:tcPr>
          <w:p w14:paraId="1C868707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FF6D355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7D666486" w14:textId="77777777" w:rsidTr="00450C58">
        <w:trPr>
          <w:trHeight w:val="397"/>
        </w:trPr>
        <w:tc>
          <w:tcPr>
            <w:tcW w:w="512" w:type="dxa"/>
          </w:tcPr>
          <w:p w14:paraId="54BF8EBD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7</w:t>
            </w:r>
          </w:p>
        </w:tc>
        <w:tc>
          <w:tcPr>
            <w:tcW w:w="8545" w:type="dxa"/>
          </w:tcPr>
          <w:p w14:paraId="53D3C126" w14:textId="224A2870" w:rsidR="002969DF" w:rsidRPr="00450C58" w:rsidRDefault="00903239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ben gevoelig voor de effecten van cafeïne</w:t>
            </w:r>
            <w:r w:rsidR="0024422E" w:rsidRPr="00450C58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</w:p>
        </w:tc>
        <w:tc>
          <w:tcPr>
            <w:tcW w:w="851" w:type="dxa"/>
          </w:tcPr>
          <w:p w14:paraId="7DA5BC7F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A3D5157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2969DF" w:rsidRPr="00CB37F9" w14:paraId="094AD1E1" w14:textId="77777777" w:rsidTr="00450C58">
        <w:trPr>
          <w:trHeight w:val="397"/>
        </w:trPr>
        <w:tc>
          <w:tcPr>
            <w:tcW w:w="512" w:type="dxa"/>
          </w:tcPr>
          <w:p w14:paraId="5C2B546D" w14:textId="77777777" w:rsidR="002969DF" w:rsidRPr="00450C58" w:rsidRDefault="0024422E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8</w:t>
            </w:r>
          </w:p>
        </w:tc>
        <w:tc>
          <w:tcPr>
            <w:tcW w:w="8545" w:type="dxa"/>
          </w:tcPr>
          <w:p w14:paraId="0552BB3C" w14:textId="212E2886" w:rsidR="002969DF" w:rsidRPr="00450C58" w:rsidRDefault="00903239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heb een sterk reukvermogen.</w:t>
            </w:r>
          </w:p>
        </w:tc>
        <w:tc>
          <w:tcPr>
            <w:tcW w:w="851" w:type="dxa"/>
          </w:tcPr>
          <w:p w14:paraId="51E593E9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F682470" w14:textId="77777777" w:rsidR="002969DF" w:rsidRPr="00450C58" w:rsidRDefault="002969DF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1A168C37" w14:textId="77777777" w:rsidTr="00450C58">
        <w:trPr>
          <w:trHeight w:val="397"/>
        </w:trPr>
        <w:tc>
          <w:tcPr>
            <w:tcW w:w="512" w:type="dxa"/>
          </w:tcPr>
          <w:p w14:paraId="075ED627" w14:textId="77777777" w:rsidR="007A5062" w:rsidRPr="00450C58" w:rsidRDefault="007A5062" w:rsidP="00675045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5C4A42AD" w14:textId="1E521065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27ECD3A3" w14:textId="77777777" w:rsidR="007A5062" w:rsidRPr="00450C58" w:rsidRDefault="007A5062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37FD4E1" w14:textId="77777777" w:rsidR="007A5062" w:rsidRPr="00450C58" w:rsidRDefault="007A5062" w:rsidP="002969DF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0330A572" w14:textId="72C55E63" w:rsidR="003A687A" w:rsidRDefault="003A687A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8C2F7C0" w14:textId="0AA736ED" w:rsidR="00CB37F9" w:rsidRDefault="00CB37F9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CB37F9" w:rsidRPr="00450C58" w14:paraId="39A34779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3FD8447A" w14:textId="77777777" w:rsidR="00CB37F9" w:rsidRPr="00450C58" w:rsidRDefault="00CB37F9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66C7D808" w14:textId="7A9EC0B8" w:rsidR="00CB37F9" w:rsidRPr="00450C58" w:rsidRDefault="00CB37F9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Gevoeligheid voor </w:t>
            </w:r>
            <w:r w:rsidR="00903239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emotionele </w:t>
            </w: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prikkels</w:t>
            </w:r>
          </w:p>
        </w:tc>
        <w:tc>
          <w:tcPr>
            <w:tcW w:w="851" w:type="dxa"/>
            <w:shd w:val="clear" w:color="auto" w:fill="76AA98"/>
          </w:tcPr>
          <w:p w14:paraId="1BB79156" w14:textId="77777777" w:rsidR="00CB37F9" w:rsidRPr="00450C58" w:rsidRDefault="00CB37F9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C4F4F54" w14:textId="77777777" w:rsidR="00CB37F9" w:rsidRPr="00450C58" w:rsidRDefault="00CB37F9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CB37F9" w:rsidRPr="00CB37F9" w14:paraId="015F54AE" w14:textId="77777777" w:rsidTr="00357314">
        <w:trPr>
          <w:trHeight w:val="397"/>
        </w:trPr>
        <w:tc>
          <w:tcPr>
            <w:tcW w:w="512" w:type="dxa"/>
          </w:tcPr>
          <w:p w14:paraId="47F9AD78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5080BD7E" w14:textId="076EC34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ben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>gevoelig voor stemming en sfeer.</w:t>
            </w:r>
          </w:p>
        </w:tc>
        <w:tc>
          <w:tcPr>
            <w:tcW w:w="851" w:type="dxa"/>
          </w:tcPr>
          <w:p w14:paraId="75F27000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0BF990C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5830340C" w14:textId="77777777" w:rsidTr="00357314">
        <w:trPr>
          <w:trHeight w:val="397"/>
        </w:trPr>
        <w:tc>
          <w:tcPr>
            <w:tcW w:w="512" w:type="dxa"/>
          </w:tcPr>
          <w:p w14:paraId="4140394E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57E3319D" w14:textId="7B6893F2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>ben gevoelig voor verwachtingen van anderen.</w:t>
            </w:r>
          </w:p>
        </w:tc>
        <w:tc>
          <w:tcPr>
            <w:tcW w:w="851" w:type="dxa"/>
          </w:tcPr>
          <w:p w14:paraId="41F335E4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A674E36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7D98578D" w14:textId="77777777" w:rsidTr="00357314">
        <w:trPr>
          <w:trHeight w:val="397"/>
        </w:trPr>
        <w:tc>
          <w:tcPr>
            <w:tcW w:w="512" w:type="dxa"/>
          </w:tcPr>
          <w:p w14:paraId="4C49A6AC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408BE70E" w14:textId="60E7C442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903239">
              <w:rPr>
                <w:rFonts w:ascii="Verdana" w:hAnsi="Verdana"/>
                <w:sz w:val="20"/>
                <w:szCs w:val="20"/>
                <w:lang w:val="nl-NL"/>
              </w:rPr>
              <w:t>trek het leed van anderen erg aan.</w:t>
            </w:r>
          </w:p>
        </w:tc>
        <w:tc>
          <w:tcPr>
            <w:tcW w:w="851" w:type="dxa"/>
          </w:tcPr>
          <w:p w14:paraId="522BE45E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8E4D3A5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4DB6DACF" w14:textId="77777777" w:rsidTr="00357314">
        <w:trPr>
          <w:trHeight w:val="397"/>
        </w:trPr>
        <w:tc>
          <w:tcPr>
            <w:tcW w:w="512" w:type="dxa"/>
          </w:tcPr>
          <w:p w14:paraId="5863AABE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029A11DF" w14:textId="05F68CB2" w:rsidR="00CB37F9" w:rsidRPr="00450C58" w:rsidRDefault="0090323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heb het direct door waarom iemand zich niet op zijn gemak voelt.</w:t>
            </w:r>
          </w:p>
        </w:tc>
        <w:tc>
          <w:tcPr>
            <w:tcW w:w="851" w:type="dxa"/>
          </w:tcPr>
          <w:p w14:paraId="6BAC3921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9188BC5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08C619AC" w14:textId="77777777" w:rsidTr="00357314">
        <w:trPr>
          <w:trHeight w:val="397"/>
        </w:trPr>
        <w:tc>
          <w:tcPr>
            <w:tcW w:w="512" w:type="dxa"/>
          </w:tcPr>
          <w:p w14:paraId="7AF513A8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270019C8" w14:textId="3194DFAC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8B7C9D">
              <w:rPr>
                <w:rFonts w:ascii="Verdana" w:hAnsi="Verdana"/>
                <w:sz w:val="20"/>
                <w:szCs w:val="20"/>
                <w:lang w:val="nl-NL"/>
              </w:rPr>
              <w:t>pas me aan aan de wensen van anderen.</w:t>
            </w:r>
          </w:p>
        </w:tc>
        <w:tc>
          <w:tcPr>
            <w:tcW w:w="851" w:type="dxa"/>
          </w:tcPr>
          <w:p w14:paraId="49E9C9F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8F637C4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28F0381F" w14:textId="77777777" w:rsidTr="00357314">
        <w:trPr>
          <w:trHeight w:val="397"/>
        </w:trPr>
        <w:tc>
          <w:tcPr>
            <w:tcW w:w="512" w:type="dxa"/>
          </w:tcPr>
          <w:p w14:paraId="32D38931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6</w:t>
            </w:r>
          </w:p>
        </w:tc>
        <w:tc>
          <w:tcPr>
            <w:tcW w:w="8545" w:type="dxa"/>
          </w:tcPr>
          <w:p w14:paraId="7842EEFE" w14:textId="4B878DDB" w:rsidR="00CB37F9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kan me goed inleven in anderen.</w:t>
            </w:r>
          </w:p>
        </w:tc>
        <w:tc>
          <w:tcPr>
            <w:tcW w:w="851" w:type="dxa"/>
          </w:tcPr>
          <w:p w14:paraId="3AD79071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ACD16CA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038460EE" w14:textId="77777777" w:rsidTr="00357314">
        <w:trPr>
          <w:trHeight w:val="397"/>
        </w:trPr>
        <w:tc>
          <w:tcPr>
            <w:tcW w:w="512" w:type="dxa"/>
          </w:tcPr>
          <w:p w14:paraId="22A5D71A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7</w:t>
            </w:r>
          </w:p>
        </w:tc>
        <w:tc>
          <w:tcPr>
            <w:tcW w:w="8545" w:type="dxa"/>
          </w:tcPr>
          <w:p w14:paraId="4F39D21E" w14:textId="419460B1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8B7C9D">
              <w:rPr>
                <w:rFonts w:ascii="Verdana" w:hAnsi="Verdana"/>
                <w:sz w:val="20"/>
                <w:szCs w:val="20"/>
                <w:lang w:val="nl-NL"/>
              </w:rPr>
              <w:t>kan me goed inleven in dieren.</w:t>
            </w:r>
          </w:p>
        </w:tc>
        <w:tc>
          <w:tcPr>
            <w:tcW w:w="851" w:type="dxa"/>
          </w:tcPr>
          <w:p w14:paraId="783EA24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5E4BF1C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6C6DCC5E" w14:textId="77777777" w:rsidTr="00357314">
        <w:trPr>
          <w:trHeight w:val="397"/>
        </w:trPr>
        <w:tc>
          <w:tcPr>
            <w:tcW w:w="512" w:type="dxa"/>
          </w:tcPr>
          <w:p w14:paraId="08873014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8</w:t>
            </w:r>
          </w:p>
        </w:tc>
        <w:tc>
          <w:tcPr>
            <w:tcW w:w="8545" w:type="dxa"/>
          </w:tcPr>
          <w:p w14:paraId="454C29C9" w14:textId="4F710F79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8B7C9D">
              <w:rPr>
                <w:rFonts w:ascii="Verdana" w:hAnsi="Verdana"/>
                <w:sz w:val="20"/>
                <w:szCs w:val="20"/>
                <w:lang w:val="nl-NL"/>
              </w:rPr>
              <w:t>heb spirituele gaven.</w:t>
            </w: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ab/>
            </w:r>
          </w:p>
        </w:tc>
        <w:tc>
          <w:tcPr>
            <w:tcW w:w="851" w:type="dxa"/>
          </w:tcPr>
          <w:p w14:paraId="15EBD88B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3DEFBC7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4BB39F31" w14:textId="77777777" w:rsidTr="00357314">
        <w:trPr>
          <w:trHeight w:val="397"/>
        </w:trPr>
        <w:tc>
          <w:tcPr>
            <w:tcW w:w="512" w:type="dxa"/>
          </w:tcPr>
          <w:p w14:paraId="4B463280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9</w:t>
            </w:r>
          </w:p>
        </w:tc>
        <w:tc>
          <w:tcPr>
            <w:tcW w:w="8545" w:type="dxa"/>
          </w:tcPr>
          <w:p w14:paraId="5F0C382F" w14:textId="334DCF60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kan diep </w:t>
            </w:r>
            <w:r w:rsidR="008B7C9D">
              <w:rPr>
                <w:rFonts w:ascii="Verdana" w:hAnsi="Verdana"/>
                <w:sz w:val="20"/>
                <w:szCs w:val="20"/>
                <w:lang w:val="nl-NL"/>
              </w:rPr>
              <w:t xml:space="preserve">geraakt </w:t>
            </w: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raken door kunst of muziek.</w:t>
            </w:r>
          </w:p>
        </w:tc>
        <w:tc>
          <w:tcPr>
            <w:tcW w:w="851" w:type="dxa"/>
          </w:tcPr>
          <w:p w14:paraId="72D43B30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2EF91A7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CB37F9" w14:paraId="3D231C47" w14:textId="77777777" w:rsidTr="00357314">
        <w:trPr>
          <w:trHeight w:val="397"/>
        </w:trPr>
        <w:tc>
          <w:tcPr>
            <w:tcW w:w="512" w:type="dxa"/>
          </w:tcPr>
          <w:p w14:paraId="44EEE761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10</w:t>
            </w:r>
          </w:p>
        </w:tc>
        <w:tc>
          <w:tcPr>
            <w:tcW w:w="8545" w:type="dxa"/>
          </w:tcPr>
          <w:p w14:paraId="1C2F4025" w14:textId="090BC238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8B7C9D">
              <w:rPr>
                <w:rFonts w:ascii="Verdana" w:hAnsi="Verdana"/>
                <w:sz w:val="20"/>
                <w:szCs w:val="20"/>
                <w:lang w:val="nl-NL"/>
              </w:rPr>
              <w:t>heb een rijke en complexe gevoelswereld.</w:t>
            </w:r>
          </w:p>
        </w:tc>
        <w:tc>
          <w:tcPr>
            <w:tcW w:w="851" w:type="dxa"/>
          </w:tcPr>
          <w:p w14:paraId="5BBC7EFE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960AEE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B37F9" w:rsidRPr="008B7C9D" w14:paraId="6F20C8C1" w14:textId="77777777" w:rsidTr="00357314">
        <w:trPr>
          <w:trHeight w:val="397"/>
        </w:trPr>
        <w:tc>
          <w:tcPr>
            <w:tcW w:w="512" w:type="dxa"/>
          </w:tcPr>
          <w:p w14:paraId="07009E66" w14:textId="77777777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11</w:t>
            </w:r>
          </w:p>
        </w:tc>
        <w:tc>
          <w:tcPr>
            <w:tcW w:w="8545" w:type="dxa"/>
          </w:tcPr>
          <w:p w14:paraId="3DC950EC" w14:textId="4979CB4B" w:rsidR="00CB37F9" w:rsidRPr="00450C58" w:rsidRDefault="00CB37F9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8B7C9D">
              <w:rPr>
                <w:rFonts w:ascii="Verdana" w:hAnsi="Verdana"/>
                <w:sz w:val="20"/>
                <w:szCs w:val="20"/>
                <w:lang w:val="nl-NL"/>
              </w:rPr>
              <w:t>droom veel en intens.</w:t>
            </w:r>
          </w:p>
        </w:tc>
        <w:tc>
          <w:tcPr>
            <w:tcW w:w="851" w:type="dxa"/>
          </w:tcPr>
          <w:p w14:paraId="6F324B78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77861D59" w14:textId="77777777" w:rsidR="00CB37F9" w:rsidRPr="00450C58" w:rsidRDefault="00CB37F9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8B7C9D" w14:paraId="77F078BE" w14:textId="77777777" w:rsidTr="00357314">
        <w:trPr>
          <w:trHeight w:val="397"/>
        </w:trPr>
        <w:tc>
          <w:tcPr>
            <w:tcW w:w="512" w:type="dxa"/>
          </w:tcPr>
          <w:p w14:paraId="34DC257A" w14:textId="77777777" w:rsidR="007A5062" w:rsidRPr="00450C5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7C96952E" w14:textId="6C72C90E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37E5FA13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CB78831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4BF2E216" w14:textId="6078C78C" w:rsidR="00CB37F9" w:rsidRDefault="00CB37F9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8B7C9D" w:rsidRPr="00450C58" w14:paraId="04CFEAAF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14AB9E73" w14:textId="77777777" w:rsidR="008B7C9D" w:rsidRPr="00450C58" w:rsidRDefault="008B7C9D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16EA65D1" w14:textId="08B3975A" w:rsidR="008B7C9D" w:rsidRPr="00450C58" w:rsidRDefault="008B7C9D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Gevoeligheid voor prikkels in nieuwe situaties</w:t>
            </w:r>
          </w:p>
        </w:tc>
        <w:tc>
          <w:tcPr>
            <w:tcW w:w="851" w:type="dxa"/>
            <w:shd w:val="clear" w:color="auto" w:fill="76AA98"/>
          </w:tcPr>
          <w:p w14:paraId="3950B3B4" w14:textId="77777777" w:rsidR="008B7C9D" w:rsidRPr="00450C58" w:rsidRDefault="008B7C9D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80AE3BE" w14:textId="77777777" w:rsidR="008B7C9D" w:rsidRPr="00450C58" w:rsidRDefault="008B7C9D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8B7C9D" w:rsidRPr="00CB37F9" w14:paraId="1A249BA0" w14:textId="77777777" w:rsidTr="00357314">
        <w:trPr>
          <w:trHeight w:val="397"/>
        </w:trPr>
        <w:tc>
          <w:tcPr>
            <w:tcW w:w="512" w:type="dxa"/>
          </w:tcPr>
          <w:p w14:paraId="376AFC50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1E5E6082" w14:textId="46658CF3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observeer eerst een nieuwe situatie voordat ik deelneem.</w:t>
            </w:r>
          </w:p>
        </w:tc>
        <w:tc>
          <w:tcPr>
            <w:tcW w:w="851" w:type="dxa"/>
          </w:tcPr>
          <w:p w14:paraId="25A90DBB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18082BE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7A8C262B" w14:textId="77777777" w:rsidTr="00357314">
        <w:trPr>
          <w:trHeight w:val="397"/>
        </w:trPr>
        <w:tc>
          <w:tcPr>
            <w:tcW w:w="512" w:type="dxa"/>
          </w:tcPr>
          <w:p w14:paraId="0973127C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1E98CBDB" w14:textId="13B94A56" w:rsidR="008B7C9D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Veranderingen in mijn leven brengen me van mijn stuk.</w:t>
            </w:r>
          </w:p>
        </w:tc>
        <w:tc>
          <w:tcPr>
            <w:tcW w:w="851" w:type="dxa"/>
          </w:tcPr>
          <w:p w14:paraId="66D15BDC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8BDF5D2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04F160FE" w14:textId="77777777" w:rsidTr="00357314">
        <w:trPr>
          <w:trHeight w:val="397"/>
        </w:trPr>
        <w:tc>
          <w:tcPr>
            <w:tcW w:w="512" w:type="dxa"/>
          </w:tcPr>
          <w:p w14:paraId="6DA13841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5CF80089" w14:textId="71EA9B89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F542A">
              <w:rPr>
                <w:rFonts w:ascii="Verdana" w:hAnsi="Verdana"/>
                <w:sz w:val="20"/>
                <w:szCs w:val="20"/>
                <w:lang w:val="nl-NL"/>
              </w:rPr>
              <w:t>kan niet goed tegen veranderingen in dagritme (zoals eerder/later eten).</w:t>
            </w:r>
          </w:p>
        </w:tc>
        <w:tc>
          <w:tcPr>
            <w:tcW w:w="851" w:type="dxa"/>
          </w:tcPr>
          <w:p w14:paraId="31396967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28D61E6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5BE2CFB8" w14:textId="77777777" w:rsidTr="00357314">
        <w:trPr>
          <w:trHeight w:val="397"/>
        </w:trPr>
        <w:tc>
          <w:tcPr>
            <w:tcW w:w="512" w:type="dxa"/>
          </w:tcPr>
          <w:p w14:paraId="3B2298BD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394A586D" w14:textId="68F4DDC2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F542A">
              <w:rPr>
                <w:rFonts w:ascii="Verdana" w:hAnsi="Verdana"/>
                <w:sz w:val="20"/>
                <w:szCs w:val="20"/>
                <w:lang w:val="nl-NL"/>
              </w:rPr>
              <w:t>kan het moeilijk accepteren als mijn dag anders loopt dan gedacht.</w:t>
            </w:r>
          </w:p>
        </w:tc>
        <w:tc>
          <w:tcPr>
            <w:tcW w:w="851" w:type="dxa"/>
          </w:tcPr>
          <w:p w14:paraId="742F2CFA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0DD7BCA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4981F5E7" w14:textId="77777777" w:rsidTr="00357314">
        <w:trPr>
          <w:trHeight w:val="397"/>
        </w:trPr>
        <w:tc>
          <w:tcPr>
            <w:tcW w:w="512" w:type="dxa"/>
          </w:tcPr>
          <w:p w14:paraId="2747AFCB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042FD272" w14:textId="52D8D010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F542A">
              <w:rPr>
                <w:rFonts w:ascii="Verdana" w:hAnsi="Verdana"/>
                <w:sz w:val="20"/>
                <w:szCs w:val="20"/>
                <w:lang w:val="nl-NL"/>
              </w:rPr>
              <w:t>zie kleine veranderingen in interieur of uiterlijk.</w:t>
            </w:r>
          </w:p>
        </w:tc>
        <w:tc>
          <w:tcPr>
            <w:tcW w:w="851" w:type="dxa"/>
          </w:tcPr>
          <w:p w14:paraId="39A90EC5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5A86D9D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B7C9D" w:rsidRPr="00CB37F9" w14:paraId="1747CF36" w14:textId="77777777" w:rsidTr="00357314">
        <w:trPr>
          <w:trHeight w:val="397"/>
        </w:trPr>
        <w:tc>
          <w:tcPr>
            <w:tcW w:w="512" w:type="dxa"/>
          </w:tcPr>
          <w:p w14:paraId="19C37EE7" w14:textId="77777777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lastRenderedPageBreak/>
              <w:t>6</w:t>
            </w:r>
          </w:p>
        </w:tc>
        <w:tc>
          <w:tcPr>
            <w:tcW w:w="8545" w:type="dxa"/>
          </w:tcPr>
          <w:p w14:paraId="7BE8318A" w14:textId="139DCCCB" w:rsidR="008B7C9D" w:rsidRPr="00450C58" w:rsidRDefault="008B7C9D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BF542A">
              <w:rPr>
                <w:rFonts w:ascii="Verdana" w:hAnsi="Verdana"/>
                <w:sz w:val="20"/>
                <w:szCs w:val="20"/>
                <w:lang w:val="nl-NL"/>
              </w:rPr>
              <w:t>schrik snel van onverwachte gebeurtenissen.</w:t>
            </w:r>
          </w:p>
        </w:tc>
        <w:tc>
          <w:tcPr>
            <w:tcW w:w="851" w:type="dxa"/>
          </w:tcPr>
          <w:p w14:paraId="15C1823B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BADD817" w14:textId="77777777" w:rsidR="008B7C9D" w:rsidRPr="00450C58" w:rsidRDefault="008B7C9D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616DC276" w14:textId="77777777" w:rsidTr="00357314">
        <w:trPr>
          <w:trHeight w:val="397"/>
        </w:trPr>
        <w:tc>
          <w:tcPr>
            <w:tcW w:w="512" w:type="dxa"/>
          </w:tcPr>
          <w:p w14:paraId="67A98A74" w14:textId="77777777" w:rsidR="007A5062" w:rsidRPr="00450C5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6E316745" w14:textId="24BA6530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7853A7D1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C59F08A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3D097C21" w14:textId="56693B19" w:rsidR="008B7C9D" w:rsidRDefault="008B7C9D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E0D11BD" w14:textId="77777777" w:rsidR="00BF542A" w:rsidRDefault="00BF542A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BF542A" w:rsidRPr="00450C58" w14:paraId="04BADF6F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67848BDC" w14:textId="77777777" w:rsidR="00BF542A" w:rsidRPr="00450C58" w:rsidRDefault="00BF542A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62F67733" w14:textId="67B2EE34" w:rsidR="00BF542A" w:rsidRPr="00450C58" w:rsidRDefault="00BF542A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Gevoeligheid voor prikkels in sociale situaties</w:t>
            </w:r>
          </w:p>
        </w:tc>
        <w:tc>
          <w:tcPr>
            <w:tcW w:w="851" w:type="dxa"/>
            <w:shd w:val="clear" w:color="auto" w:fill="76AA98"/>
          </w:tcPr>
          <w:p w14:paraId="2447B82B" w14:textId="77777777" w:rsidR="00BF542A" w:rsidRPr="00450C58" w:rsidRDefault="00BF542A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6E711EE3" w14:textId="77777777" w:rsidR="00BF542A" w:rsidRPr="00450C58" w:rsidRDefault="00BF542A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BF542A" w:rsidRPr="00CB37F9" w14:paraId="08AC6CB8" w14:textId="77777777" w:rsidTr="00357314">
        <w:trPr>
          <w:trHeight w:val="397"/>
        </w:trPr>
        <w:tc>
          <w:tcPr>
            <w:tcW w:w="512" w:type="dxa"/>
          </w:tcPr>
          <w:p w14:paraId="101A4745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5B2CE068" w14:textId="4C927E7A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houd er niet van als alle aandacht op mij gericht is.</w:t>
            </w:r>
          </w:p>
        </w:tc>
        <w:tc>
          <w:tcPr>
            <w:tcW w:w="851" w:type="dxa"/>
          </w:tcPr>
          <w:p w14:paraId="63A9D46A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546D029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785B8199" w14:textId="77777777" w:rsidTr="00357314">
        <w:trPr>
          <w:trHeight w:val="397"/>
        </w:trPr>
        <w:tc>
          <w:tcPr>
            <w:tcW w:w="512" w:type="dxa"/>
          </w:tcPr>
          <w:p w14:paraId="59D38EAE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2415A020" w14:textId="76636870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Als er op me gelet wordt, presteer ik slechter.</w:t>
            </w:r>
          </w:p>
        </w:tc>
        <w:tc>
          <w:tcPr>
            <w:tcW w:w="851" w:type="dxa"/>
          </w:tcPr>
          <w:p w14:paraId="6CACA937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36E488A9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1DDCB411" w14:textId="77777777" w:rsidTr="00357314">
        <w:trPr>
          <w:trHeight w:val="397"/>
        </w:trPr>
        <w:tc>
          <w:tcPr>
            <w:tcW w:w="512" w:type="dxa"/>
          </w:tcPr>
          <w:p w14:paraId="6987D25A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1A9DA5A2" w14:textId="58381582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wil liever ook geen positieve aandacht in een groep.</w:t>
            </w:r>
          </w:p>
        </w:tc>
        <w:tc>
          <w:tcPr>
            <w:tcW w:w="851" w:type="dxa"/>
          </w:tcPr>
          <w:p w14:paraId="2CE7F0A6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907DE01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09EE5CD7" w14:textId="77777777" w:rsidTr="00357314">
        <w:trPr>
          <w:trHeight w:val="397"/>
        </w:trPr>
        <w:tc>
          <w:tcPr>
            <w:tcW w:w="512" w:type="dxa"/>
          </w:tcPr>
          <w:p w14:paraId="36F4B2A3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6475F579" w14:textId="55B54F20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raak makkelijk overweldigd in een grote groep mensen.</w:t>
            </w:r>
          </w:p>
        </w:tc>
        <w:tc>
          <w:tcPr>
            <w:tcW w:w="851" w:type="dxa"/>
          </w:tcPr>
          <w:p w14:paraId="1C571021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3128E6A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3CE2244D" w14:textId="77777777" w:rsidTr="00357314">
        <w:trPr>
          <w:trHeight w:val="397"/>
        </w:trPr>
        <w:tc>
          <w:tcPr>
            <w:tcW w:w="512" w:type="dxa"/>
          </w:tcPr>
          <w:p w14:paraId="186C5FE7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10A7D273" w14:textId="1DC8AD25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Op drukke dagen voel ik de behoefte om me terug te trekken.</w:t>
            </w:r>
          </w:p>
        </w:tc>
        <w:tc>
          <w:tcPr>
            <w:tcW w:w="851" w:type="dxa"/>
          </w:tcPr>
          <w:p w14:paraId="11413BBB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E9D2005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F542A" w:rsidRPr="00CB37F9" w14:paraId="1B7A395A" w14:textId="77777777" w:rsidTr="00357314">
        <w:trPr>
          <w:trHeight w:val="397"/>
        </w:trPr>
        <w:tc>
          <w:tcPr>
            <w:tcW w:w="512" w:type="dxa"/>
          </w:tcPr>
          <w:p w14:paraId="4A977890" w14:textId="7777777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6</w:t>
            </w:r>
          </w:p>
        </w:tc>
        <w:tc>
          <w:tcPr>
            <w:tcW w:w="8545" w:type="dxa"/>
          </w:tcPr>
          <w:p w14:paraId="2FF8F6F1" w14:textId="2345D6C7" w:rsidR="00BF542A" w:rsidRPr="00450C58" w:rsidRDefault="00BF542A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 w:rsidR="00DB6C67">
              <w:rPr>
                <w:rFonts w:ascii="Verdana" w:hAnsi="Verdana"/>
                <w:sz w:val="20"/>
                <w:szCs w:val="20"/>
                <w:lang w:val="nl-NL"/>
              </w:rPr>
              <w:t>heb graag alle aandacht in een groep, maar het put me ook uit.</w:t>
            </w:r>
          </w:p>
        </w:tc>
        <w:tc>
          <w:tcPr>
            <w:tcW w:w="851" w:type="dxa"/>
          </w:tcPr>
          <w:p w14:paraId="7D265217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22834B1" w14:textId="77777777" w:rsidR="00BF542A" w:rsidRPr="00450C58" w:rsidRDefault="00BF542A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38CFD30E" w14:textId="77777777" w:rsidTr="00357314">
        <w:trPr>
          <w:trHeight w:val="397"/>
        </w:trPr>
        <w:tc>
          <w:tcPr>
            <w:tcW w:w="512" w:type="dxa"/>
          </w:tcPr>
          <w:p w14:paraId="39079BA3" w14:textId="77777777" w:rsidR="007A5062" w:rsidRPr="00450C5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73EA7BFA" w14:textId="03370DA9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05A315C4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C86C210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051CF931" w14:textId="6338A75E" w:rsidR="008B7C9D" w:rsidRDefault="008B7C9D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Borders>
          <w:top w:val="single" w:sz="12" w:space="0" w:color="456B5C"/>
          <w:left w:val="single" w:sz="12" w:space="0" w:color="456B5C"/>
          <w:bottom w:val="single" w:sz="12" w:space="0" w:color="456B5C"/>
          <w:right w:val="single" w:sz="12" w:space="0" w:color="456B5C"/>
          <w:insideH w:val="single" w:sz="12" w:space="0" w:color="456B5C"/>
          <w:insideV w:val="single" w:sz="12" w:space="0" w:color="456B5C"/>
        </w:tblBorders>
        <w:tblLook w:val="04A0" w:firstRow="1" w:lastRow="0" w:firstColumn="1" w:lastColumn="0" w:noHBand="0" w:noVBand="1"/>
      </w:tblPr>
      <w:tblGrid>
        <w:gridCol w:w="512"/>
        <w:gridCol w:w="8545"/>
        <w:gridCol w:w="851"/>
        <w:gridCol w:w="850"/>
      </w:tblGrid>
      <w:tr w:rsidR="00BD15C8" w:rsidRPr="00450C58" w14:paraId="51B628F9" w14:textId="77777777" w:rsidTr="00357314">
        <w:trPr>
          <w:trHeight w:val="227"/>
        </w:trPr>
        <w:tc>
          <w:tcPr>
            <w:tcW w:w="512" w:type="dxa"/>
            <w:shd w:val="clear" w:color="auto" w:fill="76AA98"/>
          </w:tcPr>
          <w:p w14:paraId="4766CBA4" w14:textId="77777777" w:rsidR="00BD15C8" w:rsidRPr="00450C58" w:rsidRDefault="00BD15C8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proofErr w:type="spellStart"/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Nr</w:t>
            </w:r>
            <w:proofErr w:type="spellEnd"/>
          </w:p>
        </w:tc>
        <w:tc>
          <w:tcPr>
            <w:tcW w:w="8545" w:type="dxa"/>
            <w:shd w:val="clear" w:color="auto" w:fill="76AA98"/>
          </w:tcPr>
          <w:p w14:paraId="4D9F3AE1" w14:textId="76B46E1E" w:rsidR="00BD15C8" w:rsidRPr="00450C58" w:rsidRDefault="00BD15C8" w:rsidP="00357314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Intense verwerking van informatie</w:t>
            </w:r>
          </w:p>
        </w:tc>
        <w:tc>
          <w:tcPr>
            <w:tcW w:w="851" w:type="dxa"/>
            <w:shd w:val="clear" w:color="auto" w:fill="76AA98"/>
          </w:tcPr>
          <w:p w14:paraId="70A29D95" w14:textId="77777777" w:rsidR="00BD15C8" w:rsidRPr="00450C58" w:rsidRDefault="00BD15C8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850" w:type="dxa"/>
            <w:shd w:val="clear" w:color="auto" w:fill="76AA98"/>
          </w:tcPr>
          <w:p w14:paraId="298440C9" w14:textId="77777777" w:rsidR="00BD15C8" w:rsidRPr="00450C58" w:rsidRDefault="00BD15C8" w:rsidP="00357314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b/>
                <w:sz w:val="20"/>
                <w:szCs w:val="20"/>
                <w:lang w:val="nl-NL"/>
              </w:rPr>
              <w:t>Nee</w:t>
            </w:r>
          </w:p>
        </w:tc>
      </w:tr>
      <w:tr w:rsidR="00BD15C8" w:rsidRPr="00CB37F9" w14:paraId="61A8C082" w14:textId="77777777" w:rsidTr="00357314">
        <w:trPr>
          <w:trHeight w:val="397"/>
        </w:trPr>
        <w:tc>
          <w:tcPr>
            <w:tcW w:w="512" w:type="dxa"/>
          </w:tcPr>
          <w:p w14:paraId="544EBD03" w14:textId="7777777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1</w:t>
            </w:r>
          </w:p>
        </w:tc>
        <w:tc>
          <w:tcPr>
            <w:tcW w:w="8545" w:type="dxa"/>
          </w:tcPr>
          <w:p w14:paraId="6BB5ECC9" w14:textId="760276D8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neem de tijd om een situatie te overdenken.</w:t>
            </w:r>
          </w:p>
        </w:tc>
        <w:tc>
          <w:tcPr>
            <w:tcW w:w="851" w:type="dxa"/>
          </w:tcPr>
          <w:p w14:paraId="3D49CCE9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5346E414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6873BBC4" w14:textId="77777777" w:rsidTr="00357314">
        <w:trPr>
          <w:trHeight w:val="397"/>
        </w:trPr>
        <w:tc>
          <w:tcPr>
            <w:tcW w:w="512" w:type="dxa"/>
          </w:tcPr>
          <w:p w14:paraId="21EE34FD" w14:textId="7777777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2</w:t>
            </w:r>
          </w:p>
        </w:tc>
        <w:tc>
          <w:tcPr>
            <w:tcW w:w="8545" w:type="dxa"/>
          </w:tcPr>
          <w:p w14:paraId="4A7387C1" w14:textId="21C5473A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bekijk een probleem van alle kanten.</w:t>
            </w:r>
          </w:p>
        </w:tc>
        <w:tc>
          <w:tcPr>
            <w:tcW w:w="851" w:type="dxa"/>
          </w:tcPr>
          <w:p w14:paraId="4D2BD9A5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6496350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451DF880" w14:textId="77777777" w:rsidTr="00357314">
        <w:trPr>
          <w:trHeight w:val="397"/>
        </w:trPr>
        <w:tc>
          <w:tcPr>
            <w:tcW w:w="512" w:type="dxa"/>
          </w:tcPr>
          <w:p w14:paraId="3AF747E3" w14:textId="7777777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3</w:t>
            </w:r>
          </w:p>
        </w:tc>
        <w:tc>
          <w:tcPr>
            <w:tcW w:w="8545" w:type="dxa"/>
          </w:tcPr>
          <w:p w14:paraId="3B8DA8B4" w14:textId="221793D4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 xml:space="preserve">Ik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doe mijn best om de optimale actie te bedenken.</w:t>
            </w:r>
          </w:p>
        </w:tc>
        <w:tc>
          <w:tcPr>
            <w:tcW w:w="851" w:type="dxa"/>
          </w:tcPr>
          <w:p w14:paraId="448DE80B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30BC1FE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7432E018" w14:textId="77777777" w:rsidTr="00357314">
        <w:trPr>
          <w:trHeight w:val="397"/>
        </w:trPr>
        <w:tc>
          <w:tcPr>
            <w:tcW w:w="512" w:type="dxa"/>
          </w:tcPr>
          <w:p w14:paraId="29D32E6D" w14:textId="7777777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4</w:t>
            </w:r>
          </w:p>
        </w:tc>
        <w:tc>
          <w:tcPr>
            <w:tcW w:w="8545" w:type="dxa"/>
          </w:tcPr>
          <w:p w14:paraId="25A8E2F7" w14:textId="26ED36B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heb een sterk rechtvaardigheidsgevoel.</w:t>
            </w:r>
          </w:p>
        </w:tc>
        <w:tc>
          <w:tcPr>
            <w:tcW w:w="851" w:type="dxa"/>
          </w:tcPr>
          <w:p w14:paraId="5B17EFA0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050BB6B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556890F0" w14:textId="77777777" w:rsidTr="00357314">
        <w:trPr>
          <w:trHeight w:val="397"/>
        </w:trPr>
        <w:tc>
          <w:tcPr>
            <w:tcW w:w="512" w:type="dxa"/>
          </w:tcPr>
          <w:p w14:paraId="5ECBEBF5" w14:textId="7777777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5</w:t>
            </w:r>
          </w:p>
        </w:tc>
        <w:tc>
          <w:tcPr>
            <w:tcW w:w="8545" w:type="dxa"/>
          </w:tcPr>
          <w:p w14:paraId="5027FDEE" w14:textId="099660A0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kijk liever niet naar tv-programma’s die geweld of (dieren)mishandeling vertonen.</w:t>
            </w:r>
          </w:p>
        </w:tc>
        <w:tc>
          <w:tcPr>
            <w:tcW w:w="851" w:type="dxa"/>
          </w:tcPr>
          <w:p w14:paraId="29456AD4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72018E9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77DA7D21" w14:textId="77777777" w:rsidTr="00357314">
        <w:trPr>
          <w:trHeight w:val="397"/>
        </w:trPr>
        <w:tc>
          <w:tcPr>
            <w:tcW w:w="512" w:type="dxa"/>
          </w:tcPr>
          <w:p w14:paraId="278D2F6A" w14:textId="7777777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50C58">
              <w:rPr>
                <w:rFonts w:ascii="Verdana" w:hAnsi="Verdana"/>
                <w:sz w:val="20"/>
                <w:szCs w:val="20"/>
                <w:lang w:val="nl-NL"/>
              </w:rPr>
              <w:t>6</w:t>
            </w:r>
          </w:p>
        </w:tc>
        <w:tc>
          <w:tcPr>
            <w:tcW w:w="8545" w:type="dxa"/>
          </w:tcPr>
          <w:p w14:paraId="6E60C262" w14:textId="1DBFF558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voel me opgejaagd als ik veel in korte tijd moet doen.</w:t>
            </w:r>
          </w:p>
        </w:tc>
        <w:tc>
          <w:tcPr>
            <w:tcW w:w="851" w:type="dxa"/>
          </w:tcPr>
          <w:p w14:paraId="110E1161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63BD7FBE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4EA75FDE" w14:textId="77777777" w:rsidTr="00357314">
        <w:trPr>
          <w:trHeight w:val="397"/>
        </w:trPr>
        <w:tc>
          <w:tcPr>
            <w:tcW w:w="512" w:type="dxa"/>
          </w:tcPr>
          <w:p w14:paraId="01668DA5" w14:textId="06159607" w:rsidR="00BD15C8" w:rsidRPr="00450C5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7</w:t>
            </w:r>
          </w:p>
        </w:tc>
        <w:tc>
          <w:tcPr>
            <w:tcW w:w="8545" w:type="dxa"/>
          </w:tcPr>
          <w:p w14:paraId="56549A94" w14:textId="12B4BA0A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raak geïrriteerd als veel mensen tegelijk wat van me vragen.</w:t>
            </w:r>
          </w:p>
        </w:tc>
        <w:tc>
          <w:tcPr>
            <w:tcW w:w="851" w:type="dxa"/>
          </w:tcPr>
          <w:p w14:paraId="06BAFCFB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E87E6A0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30A41A9B" w14:textId="77777777" w:rsidTr="00357314">
        <w:trPr>
          <w:trHeight w:val="397"/>
        </w:trPr>
        <w:tc>
          <w:tcPr>
            <w:tcW w:w="512" w:type="dxa"/>
          </w:tcPr>
          <w:p w14:paraId="4C40BB69" w14:textId="229D8181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8</w:t>
            </w:r>
          </w:p>
        </w:tc>
        <w:tc>
          <w:tcPr>
            <w:tcW w:w="8545" w:type="dxa"/>
          </w:tcPr>
          <w:p w14:paraId="6A62873B" w14:textId="49A98DE2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ben nauwkeurig en zorgvuldig.</w:t>
            </w:r>
          </w:p>
        </w:tc>
        <w:tc>
          <w:tcPr>
            <w:tcW w:w="851" w:type="dxa"/>
          </w:tcPr>
          <w:p w14:paraId="60EAC556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29A16B74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2E720E58" w14:textId="77777777" w:rsidTr="00357314">
        <w:trPr>
          <w:trHeight w:val="397"/>
        </w:trPr>
        <w:tc>
          <w:tcPr>
            <w:tcW w:w="512" w:type="dxa"/>
          </w:tcPr>
          <w:p w14:paraId="0C05BCA5" w14:textId="689D061B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9</w:t>
            </w:r>
          </w:p>
        </w:tc>
        <w:tc>
          <w:tcPr>
            <w:tcW w:w="8545" w:type="dxa"/>
          </w:tcPr>
          <w:p w14:paraId="5322C39B" w14:textId="29BF15F7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ben perfectionistisch.</w:t>
            </w:r>
          </w:p>
        </w:tc>
        <w:tc>
          <w:tcPr>
            <w:tcW w:w="851" w:type="dxa"/>
          </w:tcPr>
          <w:p w14:paraId="77B6FDF4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2396204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276077A0" w14:textId="77777777" w:rsidTr="00357314">
        <w:trPr>
          <w:trHeight w:val="397"/>
        </w:trPr>
        <w:tc>
          <w:tcPr>
            <w:tcW w:w="512" w:type="dxa"/>
          </w:tcPr>
          <w:p w14:paraId="46CF2852" w14:textId="59DBF2A5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10</w:t>
            </w:r>
          </w:p>
        </w:tc>
        <w:tc>
          <w:tcPr>
            <w:tcW w:w="8545" w:type="dxa"/>
          </w:tcPr>
          <w:p w14:paraId="144A9D8B" w14:textId="7E82BBEA" w:rsidR="00BD15C8" w:rsidRDefault="00BD15C8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pieker vaak.</w:t>
            </w:r>
          </w:p>
        </w:tc>
        <w:tc>
          <w:tcPr>
            <w:tcW w:w="851" w:type="dxa"/>
          </w:tcPr>
          <w:p w14:paraId="0D8AA97A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1B9467D8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BD15C8" w:rsidRPr="00CB37F9" w14:paraId="665127FE" w14:textId="77777777" w:rsidTr="00357314">
        <w:trPr>
          <w:trHeight w:val="397"/>
        </w:trPr>
        <w:tc>
          <w:tcPr>
            <w:tcW w:w="512" w:type="dxa"/>
          </w:tcPr>
          <w:p w14:paraId="54512F27" w14:textId="5BD60734" w:rsidR="00BD15C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11</w:t>
            </w:r>
          </w:p>
        </w:tc>
        <w:tc>
          <w:tcPr>
            <w:tcW w:w="8545" w:type="dxa"/>
          </w:tcPr>
          <w:p w14:paraId="498AD20B" w14:textId="348BCCCF" w:rsidR="00BD15C8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Ik ben faalangstig</w:t>
            </w:r>
          </w:p>
        </w:tc>
        <w:tc>
          <w:tcPr>
            <w:tcW w:w="851" w:type="dxa"/>
          </w:tcPr>
          <w:p w14:paraId="6DA8D8E5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0195AE6C" w14:textId="77777777" w:rsidR="00BD15C8" w:rsidRPr="00450C58" w:rsidRDefault="00BD15C8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A5062" w:rsidRPr="00CB37F9" w14:paraId="01AE9662" w14:textId="77777777" w:rsidTr="00357314">
        <w:trPr>
          <w:trHeight w:val="397"/>
        </w:trPr>
        <w:tc>
          <w:tcPr>
            <w:tcW w:w="512" w:type="dxa"/>
          </w:tcPr>
          <w:p w14:paraId="6E588148" w14:textId="77777777" w:rsidR="007A5062" w:rsidRDefault="007A5062" w:rsidP="00357314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45" w:type="dxa"/>
          </w:tcPr>
          <w:p w14:paraId="5464942D" w14:textId="09AB46F2" w:rsidR="007A5062" w:rsidRPr="007A5062" w:rsidRDefault="007A5062" w:rsidP="007A506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7A5062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851" w:type="dxa"/>
          </w:tcPr>
          <w:p w14:paraId="31956747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</w:tcPr>
          <w:p w14:paraId="4BA7DBF8" w14:textId="77777777" w:rsidR="007A5062" w:rsidRPr="00450C58" w:rsidRDefault="007A5062" w:rsidP="00357314">
            <w:pPr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0F799C1D" w14:textId="77777777" w:rsidR="00BD15C8" w:rsidRDefault="00BD15C8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AD7E6FC" w14:textId="77777777" w:rsidR="008B7C9D" w:rsidRPr="00450C58" w:rsidRDefault="008B7C9D" w:rsidP="00702EE6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7C47B730" w14:textId="5E660A65" w:rsidR="004F71BC" w:rsidRDefault="004F71BC" w:rsidP="004F71BC">
      <w:pPr>
        <w:spacing w:after="0"/>
        <w:rPr>
          <w:rFonts w:ascii="Verdana" w:hAnsi="Verdana"/>
          <w:b/>
          <w:sz w:val="20"/>
          <w:szCs w:val="20"/>
          <w:lang w:val="nl-NL"/>
        </w:rPr>
      </w:pPr>
      <w:r w:rsidRPr="00450C58">
        <w:rPr>
          <w:rFonts w:ascii="Verdana" w:hAnsi="Verdana"/>
          <w:b/>
          <w:sz w:val="20"/>
          <w:szCs w:val="20"/>
          <w:lang w:val="nl-NL"/>
        </w:rPr>
        <w:t>Jouw score</w:t>
      </w:r>
    </w:p>
    <w:p w14:paraId="0BA9AB0C" w14:textId="77777777" w:rsidR="00AB6C2C" w:rsidRPr="00450C58" w:rsidRDefault="00AB6C2C" w:rsidP="004F71BC">
      <w:pPr>
        <w:spacing w:after="0"/>
        <w:rPr>
          <w:rFonts w:ascii="Verdana" w:hAnsi="Verdana"/>
          <w:b/>
          <w:sz w:val="20"/>
          <w:szCs w:val="20"/>
          <w:lang w:val="nl-NL"/>
        </w:rPr>
      </w:pPr>
    </w:p>
    <w:p w14:paraId="5D7B3BEC" w14:textId="0B998AA0" w:rsidR="00AB6C2C" w:rsidRDefault="004F71BC" w:rsidP="004F71BC">
      <w:pPr>
        <w:spacing w:after="0"/>
        <w:rPr>
          <w:rFonts w:ascii="Verdana" w:hAnsi="Verdana"/>
          <w:sz w:val="20"/>
          <w:szCs w:val="20"/>
          <w:lang w:val="nl-NL"/>
        </w:rPr>
      </w:pPr>
      <w:r w:rsidRPr="00450C58">
        <w:rPr>
          <w:rFonts w:ascii="Verdana" w:hAnsi="Verdana"/>
          <w:sz w:val="20"/>
          <w:szCs w:val="20"/>
          <w:lang w:val="nl-NL"/>
        </w:rPr>
        <w:t xml:space="preserve">Als je </w:t>
      </w:r>
      <w:r w:rsidR="007A5062">
        <w:rPr>
          <w:rFonts w:ascii="Verdana" w:hAnsi="Verdana"/>
          <w:sz w:val="20"/>
          <w:szCs w:val="20"/>
          <w:lang w:val="nl-NL"/>
        </w:rPr>
        <w:t>25</w:t>
      </w:r>
      <w:r w:rsidRPr="00450C58">
        <w:rPr>
          <w:rFonts w:ascii="Verdana" w:hAnsi="Verdana"/>
          <w:sz w:val="20"/>
          <w:szCs w:val="20"/>
          <w:lang w:val="nl-NL"/>
        </w:rPr>
        <w:t xml:space="preserve"> of meer vragen met ‘ja’ hebt beantwoord, ben je </w:t>
      </w:r>
      <w:r w:rsidR="00AB6C2C">
        <w:rPr>
          <w:rFonts w:ascii="Verdana" w:hAnsi="Verdana"/>
          <w:sz w:val="20"/>
          <w:szCs w:val="20"/>
          <w:lang w:val="nl-NL"/>
        </w:rPr>
        <w:t>hoogst</w:t>
      </w:r>
      <w:r w:rsidRPr="00450C58">
        <w:rPr>
          <w:rFonts w:ascii="Verdana" w:hAnsi="Verdana"/>
          <w:sz w:val="20"/>
          <w:szCs w:val="20"/>
          <w:lang w:val="nl-NL"/>
        </w:rPr>
        <w:t xml:space="preserve">waarschijnlijk hoogsensitief. </w:t>
      </w:r>
      <w:r w:rsidR="00AB6C2C">
        <w:rPr>
          <w:rFonts w:ascii="Verdana" w:hAnsi="Verdana"/>
          <w:sz w:val="20"/>
          <w:szCs w:val="20"/>
          <w:lang w:val="nl-NL"/>
        </w:rPr>
        <w:t xml:space="preserve">Het geeft </w:t>
      </w:r>
      <w:proofErr w:type="gramStart"/>
      <w:r w:rsidR="00AB6C2C">
        <w:rPr>
          <w:rFonts w:ascii="Verdana" w:hAnsi="Verdana"/>
          <w:sz w:val="20"/>
          <w:szCs w:val="20"/>
          <w:lang w:val="nl-NL"/>
        </w:rPr>
        <w:t>tevens</w:t>
      </w:r>
      <w:proofErr w:type="gramEnd"/>
      <w:r w:rsidR="00AB6C2C">
        <w:rPr>
          <w:rFonts w:ascii="Verdana" w:hAnsi="Verdana"/>
          <w:sz w:val="20"/>
          <w:szCs w:val="20"/>
          <w:lang w:val="nl-NL"/>
        </w:rPr>
        <w:t xml:space="preserve"> inzicht op welke deelgebieden je het meest sensitief bent.</w:t>
      </w:r>
    </w:p>
    <w:p w14:paraId="664BB628" w14:textId="12ABA23A" w:rsidR="00450C58" w:rsidRDefault="00450C58" w:rsidP="004F71BC">
      <w:pPr>
        <w:spacing w:after="0"/>
        <w:rPr>
          <w:rFonts w:ascii="Verdana" w:hAnsi="Verdana"/>
          <w:sz w:val="20"/>
          <w:szCs w:val="20"/>
          <w:lang w:val="nl-NL"/>
        </w:rPr>
      </w:pPr>
      <w:r w:rsidRPr="00450C58">
        <w:rPr>
          <w:rFonts w:ascii="Verdana" w:hAnsi="Verdana"/>
          <w:sz w:val="20"/>
          <w:szCs w:val="20"/>
          <w:lang w:val="nl-NL"/>
        </w:rPr>
        <w:t>Geen enkele test is perfect en de test is zeker niet bedoeld om jou in een hokje te plaatsen. Het is een indicatie of je hoogsensit</w:t>
      </w:r>
      <w:r w:rsidR="00826496">
        <w:rPr>
          <w:rFonts w:ascii="Verdana" w:hAnsi="Verdana"/>
          <w:sz w:val="20"/>
          <w:szCs w:val="20"/>
          <w:lang w:val="nl-NL"/>
        </w:rPr>
        <w:t>ieve kenmerken hebt</w:t>
      </w:r>
      <w:r w:rsidRPr="00450C58">
        <w:rPr>
          <w:rFonts w:ascii="Verdana" w:hAnsi="Verdana"/>
          <w:sz w:val="20"/>
          <w:szCs w:val="20"/>
          <w:lang w:val="nl-NL"/>
        </w:rPr>
        <w:t xml:space="preserve"> en op welke aspecten je hoogsensitief bent. Dit helpt jou om je </w:t>
      </w:r>
      <w:r w:rsidR="00826496">
        <w:rPr>
          <w:rFonts w:ascii="Verdana" w:hAnsi="Verdana"/>
          <w:sz w:val="20"/>
          <w:szCs w:val="20"/>
          <w:lang w:val="nl-NL"/>
        </w:rPr>
        <w:t>hoogsensitiviteit</w:t>
      </w:r>
      <w:r w:rsidRPr="00450C58">
        <w:rPr>
          <w:rFonts w:ascii="Verdana" w:hAnsi="Verdana"/>
          <w:sz w:val="20"/>
          <w:szCs w:val="20"/>
          <w:lang w:val="nl-NL"/>
        </w:rPr>
        <w:t xml:space="preserve"> te accepteren en er </w:t>
      </w:r>
      <w:r w:rsidR="00826496">
        <w:rPr>
          <w:rFonts w:ascii="Verdana" w:hAnsi="Verdana"/>
          <w:sz w:val="20"/>
          <w:szCs w:val="20"/>
          <w:lang w:val="nl-NL"/>
        </w:rPr>
        <w:t xml:space="preserve">beter </w:t>
      </w:r>
      <w:r w:rsidRPr="00450C58">
        <w:rPr>
          <w:rFonts w:ascii="Verdana" w:hAnsi="Verdana"/>
          <w:sz w:val="20"/>
          <w:szCs w:val="20"/>
          <w:lang w:val="nl-NL"/>
        </w:rPr>
        <w:t>mee om te leren gaan.</w:t>
      </w:r>
    </w:p>
    <w:p w14:paraId="4BC7A935" w14:textId="1C67DD3D" w:rsidR="00FC2ABE" w:rsidRDefault="00FC2ABE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579F4114" w14:textId="139086E4" w:rsidR="00AB6C2C" w:rsidRDefault="00AB6C2C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2A939E83" w14:textId="7C34DE94" w:rsidR="00AB6C2C" w:rsidRDefault="00AB6C2C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134BCF8D" w14:textId="77777777" w:rsidR="00AB6C2C" w:rsidRDefault="00AB6C2C" w:rsidP="004F71BC">
      <w:pPr>
        <w:spacing w:after="0"/>
        <w:rPr>
          <w:rFonts w:ascii="Verdana" w:hAnsi="Verdana"/>
          <w:sz w:val="20"/>
          <w:szCs w:val="20"/>
          <w:lang w:val="nl-NL"/>
        </w:rPr>
      </w:pPr>
    </w:p>
    <w:p w14:paraId="064BBA44" w14:textId="369D0450" w:rsidR="00FC2ABE" w:rsidRPr="00450C58" w:rsidRDefault="00FC2ABE" w:rsidP="004F71BC">
      <w:pPr>
        <w:spacing w:after="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D306" wp14:editId="43C2087B">
                <wp:simplePos x="0" y="0"/>
                <wp:positionH relativeFrom="column">
                  <wp:posOffset>-19050</wp:posOffset>
                </wp:positionH>
                <wp:positionV relativeFrom="paragraph">
                  <wp:posOffset>180340</wp:posOffset>
                </wp:positionV>
                <wp:extent cx="6934200" cy="313690"/>
                <wp:effectExtent l="0" t="0" r="0" b="0"/>
                <wp:wrapNone/>
                <wp:docPr id="3" name="Rechthoek 3" descr="achtergr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13690"/>
                        </a:xfrm>
                        <a:prstGeom prst="rect">
                          <a:avLst/>
                        </a:prstGeom>
                        <a:solidFill>
                          <a:srgbClr val="76AA9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7EDB2" w14:textId="77777777" w:rsidR="00FC2ABE" w:rsidRPr="009528F7" w:rsidRDefault="00FC2ABE" w:rsidP="00FC2ABE">
                            <w:pPr>
                              <w:jc w:val="center"/>
                              <w:rPr>
                                <w:color w:val="FFFFFF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Billitonstraat 189  -  3312 SC</w:t>
                            </w:r>
                            <w:r w:rsidRPr="005C1525"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 Dordrecht  -   06 82 25 72 33  -   info@cajaco.nl  -   www.cajaco.nl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D306" id="Rechthoek 3" o:spid="_x0000_s1026" alt="achtergrond" style="position:absolute;margin-left:-1.5pt;margin-top:14.2pt;width:54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" fillcolor="#76aa98" stroked="f">
                <v:textbox>
                  <w:txbxContent>
                    <w:p w14:paraId="6B07EDB2" w14:textId="77777777" w:rsidR="00FC2ABE" w:rsidRPr="009528F7" w:rsidRDefault="00FC2ABE" w:rsidP="00FC2ABE">
                      <w:pPr>
                        <w:jc w:val="center"/>
                        <w:rPr>
                          <w:color w:val="FFFFFF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Billitonstraat 189  -  3312 SC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 Do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r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drecht  -   06 82 25 72 33  -   info@cajaco.nl  -   www.cajaco.nl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0D306" wp14:editId="2B84CDEA">
                <wp:simplePos x="0" y="0"/>
                <wp:positionH relativeFrom="column">
                  <wp:posOffset>524510</wp:posOffset>
                </wp:positionH>
                <wp:positionV relativeFrom="paragraph">
                  <wp:posOffset>4868545</wp:posOffset>
                </wp:positionV>
                <wp:extent cx="6728460" cy="313690"/>
                <wp:effectExtent l="0" t="0" r="0" b="0"/>
                <wp:wrapNone/>
                <wp:docPr id="1" name="Rechthoek 1" descr="achtergr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3136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B2AF" w14:textId="77777777" w:rsidR="00FC2ABE" w:rsidRPr="009528F7" w:rsidRDefault="00FC2ABE" w:rsidP="00FC2ABE">
                            <w:pPr>
                              <w:jc w:val="center"/>
                              <w:rPr>
                                <w:color w:val="FFFFFF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Billitonstraat 189  -  3312 SC</w:t>
                            </w:r>
                            <w:r w:rsidRPr="005C1525"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 Dordrecht  -   06 82 25 72 33  -   info@cajaco.nl  -   www.cajaco.nl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D306" id="Rechthoek 1" o:spid="_x0000_s1027" alt="achtergrond" style="position:absolute;margin-left:41.3pt;margin-top:383.35pt;width:529.8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BY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mQ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ZAAAAAAQACBkAAAAABAAI4QklN&#10;BCYAAAAAAA4AAAAAAAAAAAAAP4AAADhCSU0D8gAAAAAACgAA////////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LAAAABgAAAAAAAAAAAAAB&#10;yAAAAzsAAAALAGEAYwBoAHQAZQByAGcAcgBvAG4AZAAAAAEAAAAAAAAAAAAAAAAAAAAAAAAAAQAA&#10;AAAAAAAAAAADOwAAAcgAAAAAAAAAAAAAAAAAAAAAAQAAAAAAAAAAAAAAAAAAAAAAAAAQAAAAAQAA&#10;AAAAAG51bGwAAAACAAAABmJvdW5kc09iamMAAAABAAAAAAAAUmN0MQAAAAQAAAAAVG9wIGxvbmcA&#10;AAAAAAAAAExlZnRsb25nAAAAAAAAAABCdG9tbG9uZwAAAcgAAAAAUmdodGxvbmcAAAM7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IAAAAAFJnaHRsb25nAAADO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Q4QklNBAwAAAAAD60AAAABAAAAoAAAAFgAAAHgAAClAAAAD5EAG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Fg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cgDOwMBEQACEQEDEQH/3QAE&#10;AG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DYe1PWE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Nh7U9YT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E2HtT1hN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jYe1PWE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TNh7U&#10;9YT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Q2HtT1hN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TYe1PWE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WNh7U9YT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c2HtT1hN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DYe1PWE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RNh7U9Y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I2HtT1hN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zYe1PWE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Nh7U9YT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U2HtT1hN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jYe1PWE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Nh7U9Y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A2HtT1hN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Ye1PWE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Nh7U9Y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M2HtT1hN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DYe&#10;1PWE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Nh7U9Y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Y2HtT1hN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zYe1PWE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Nh7U9Y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E2HtT1hN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jYe1PWE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Nh7U9Y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Q2HtT1hN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TYe1PWE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WNh7U9Y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c2HtT1hN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DYe1PWE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RNh7U9YT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I2HtT1hN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zYe1PWE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UNh7U9Y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U2&#10;HtT1hN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jYe1PWE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Nh7U9YT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A2HtT1hN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Ye1PWE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SNh7U9YT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M2HtT1&#10;hN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Ye1PWE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Nh7U9YT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Y2HtT1h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zYe1PWE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Nh7U9YT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E2HtT1hN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jYe1PWE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Nh7U9Y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Q2HtT1hN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Ye1PWE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Nh7U9YT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c2HtT1hN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" stroked="f">
                <v:fill r:id="rId5" o:title="achtergrond" recolor="t" rotate="t" type="frame"/>
                <v:textbox>
                  <w:txbxContent>
                    <w:p w14:paraId="1277B2AF" w14:textId="77777777" w:rsidR="00FC2ABE" w:rsidRPr="009528F7" w:rsidRDefault="00FC2ABE" w:rsidP="00FC2ABE">
                      <w:pPr>
                        <w:jc w:val="center"/>
                        <w:rPr>
                          <w:color w:val="FFFFFF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Billitonstraat 189  -  3312 SC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 Do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r</w:t>
                      </w:r>
                      <w:r w:rsidRPr="005C1525"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  <w:lang w:val="nl-NL"/>
                        </w:rPr>
                        <w:t>drecht  -   06 82 25 72 33  -   info@cajaco.nl  -   www.cajaco.nl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2ABE" w:rsidRPr="00450C58" w:rsidSect="00534B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3A"/>
    <w:rsid w:val="0000165B"/>
    <w:rsid w:val="00143FB6"/>
    <w:rsid w:val="00182705"/>
    <w:rsid w:val="001B33DD"/>
    <w:rsid w:val="001E3B8F"/>
    <w:rsid w:val="0024422E"/>
    <w:rsid w:val="002958DF"/>
    <w:rsid w:val="002969DF"/>
    <w:rsid w:val="002F1CB6"/>
    <w:rsid w:val="002F5C22"/>
    <w:rsid w:val="00330548"/>
    <w:rsid w:val="00365517"/>
    <w:rsid w:val="003A687A"/>
    <w:rsid w:val="003F03A0"/>
    <w:rsid w:val="003F0A3A"/>
    <w:rsid w:val="00450C58"/>
    <w:rsid w:val="00457779"/>
    <w:rsid w:val="00467D57"/>
    <w:rsid w:val="004D57DA"/>
    <w:rsid w:val="004D79DE"/>
    <w:rsid w:val="004F71BC"/>
    <w:rsid w:val="00534B42"/>
    <w:rsid w:val="00550F07"/>
    <w:rsid w:val="00675045"/>
    <w:rsid w:val="0068352D"/>
    <w:rsid w:val="00702EE6"/>
    <w:rsid w:val="00734598"/>
    <w:rsid w:val="00751E72"/>
    <w:rsid w:val="007731BB"/>
    <w:rsid w:val="00773348"/>
    <w:rsid w:val="007A5062"/>
    <w:rsid w:val="00826496"/>
    <w:rsid w:val="008B7C9D"/>
    <w:rsid w:val="00903239"/>
    <w:rsid w:val="009048D7"/>
    <w:rsid w:val="009274CF"/>
    <w:rsid w:val="00A32251"/>
    <w:rsid w:val="00A33045"/>
    <w:rsid w:val="00AB6C2C"/>
    <w:rsid w:val="00AC40C9"/>
    <w:rsid w:val="00AD559D"/>
    <w:rsid w:val="00BD15C8"/>
    <w:rsid w:val="00BF542A"/>
    <w:rsid w:val="00CB37F9"/>
    <w:rsid w:val="00D6647B"/>
    <w:rsid w:val="00D82D23"/>
    <w:rsid w:val="00DB6C67"/>
    <w:rsid w:val="00E3340D"/>
    <w:rsid w:val="00E54B1F"/>
    <w:rsid w:val="00E82171"/>
    <w:rsid w:val="00F57A51"/>
    <w:rsid w:val="00F97FE0"/>
    <w:rsid w:val="00FC2ABE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0DEC"/>
  <w15:chartTrackingRefBased/>
  <w15:docId w15:val="{BD248F37-BCD3-4CF3-89BC-07D9A34B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0A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0A3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A3A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491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 Revenich</dc:creator>
  <cp:keywords/>
  <dc:description/>
  <cp:lastModifiedBy>Caja Revenich</cp:lastModifiedBy>
  <cp:revision>2</cp:revision>
  <dcterms:created xsi:type="dcterms:W3CDTF">2022-11-13T09:43:00Z</dcterms:created>
  <dcterms:modified xsi:type="dcterms:W3CDTF">2022-11-13T09:43:00Z</dcterms:modified>
</cp:coreProperties>
</file>